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82CC" w14:textId="77777777" w:rsidR="00527CDD" w:rsidRPr="009F3CE1" w:rsidRDefault="00527CDD" w:rsidP="00527CDD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Женские мастера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Взрослые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Комбинированная категория </w:t>
      </w:r>
    </w:p>
    <w:p w14:paraId="578F99F5" w14:textId="77777777" w:rsidR="00527CDD" w:rsidRPr="000F2EC4" w:rsidRDefault="00527CDD" w:rsidP="00527CD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F2EC4">
        <w:rPr>
          <w:rFonts w:ascii="Times New Roman" w:hAnsi="Times New Roman" w:cs="Times New Roman"/>
          <w:sz w:val="32"/>
          <w:szCs w:val="32"/>
          <w:u w:val="single"/>
        </w:rPr>
        <w:t>Коммерческая (салонная) Мода - Модель/манекен</w:t>
      </w:r>
    </w:p>
    <w:p w14:paraId="3B1241A4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Зачет 1 Дневная Прическа - Мода Женские мастера - Комбинированная категория </w:t>
      </w:r>
    </w:p>
    <w:p w14:paraId="466D1129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/Манекен-голова</w:t>
      </w:r>
      <w:r w:rsidRPr="00056AB4">
        <w:rPr>
          <w:rFonts w:ascii="Times New Roman" w:hAnsi="Times New Roman"/>
          <w:sz w:val="24"/>
          <w:szCs w:val="24"/>
        </w:rPr>
        <w:t xml:space="preserve"> </w:t>
      </w:r>
    </w:p>
    <w:p w14:paraId="613830E7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Без ограничений в возрасте – участники любого возраста </w:t>
      </w:r>
    </w:p>
    <w:p w14:paraId="43B8F40C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7739F1" w14:textId="77777777" w:rsidR="00527CDD" w:rsidRDefault="00527CDD" w:rsidP="00527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Участники выходят на арену соревнований со своими моделями. </w:t>
      </w:r>
    </w:p>
    <w:p w14:paraId="5DF69443" w14:textId="77777777" w:rsidR="00527CDD" w:rsidRDefault="00527CDD" w:rsidP="00527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Волосы модели должны быть прямыми и сухими. </w:t>
      </w:r>
    </w:p>
    <w:p w14:paraId="57A2B3A4" w14:textId="77777777" w:rsidR="00527CDD" w:rsidRDefault="00527CDD" w:rsidP="00527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Волосы не должны быть предварительно подготовлены или подкручены. </w:t>
      </w:r>
    </w:p>
    <w:p w14:paraId="17D28A99" w14:textId="77777777" w:rsidR="00527CDD" w:rsidRDefault="00527CDD" w:rsidP="00527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Во время прохода Старейшин всех участников соревнований попросят отойти от своих моделей и подождать рядом с ареной соревнований. </w:t>
      </w:r>
    </w:p>
    <w:p w14:paraId="031BD844" w14:textId="77777777" w:rsidR="00527CDD" w:rsidRPr="00056AB4" w:rsidRDefault="00527CDD" w:rsidP="00527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После прохода Старейшин, которые проверят, являются ли волосы модели прямыми, Генеральный Комиссар подзовет участников соревнований обратно к их зеркалам и объявит начало соревнования.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5904"/>
      </w:tblGrid>
      <w:tr w:rsidR="00527CDD" w:rsidRPr="00BA74EE" w14:paraId="58FE1ADB" w14:textId="77777777" w:rsidTr="00452629">
        <w:tc>
          <w:tcPr>
            <w:tcW w:w="3510" w:type="dxa"/>
          </w:tcPr>
          <w:p w14:paraId="5E446385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1. Длина волос </w:t>
            </w:r>
          </w:p>
          <w:p w14:paraId="00AAD5B7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34D58348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Длина волос – до плеча или длиннее. </w:t>
            </w:r>
          </w:p>
          <w:p w14:paraId="7E1A24AA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Градуировка волос факультативна. </w:t>
            </w:r>
          </w:p>
          <w:p w14:paraId="4BFD8C59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Минимальная разница длины волос – 10 см, кроме челки.</w:t>
            </w:r>
          </w:p>
        </w:tc>
      </w:tr>
      <w:tr w:rsidR="00527CDD" w:rsidRPr="00BA74EE" w14:paraId="31B0C367" w14:textId="77777777" w:rsidTr="00452629">
        <w:tc>
          <w:tcPr>
            <w:tcW w:w="3510" w:type="dxa"/>
          </w:tcPr>
          <w:p w14:paraId="27592C4F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  <w:p w14:paraId="2305A9FE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2B574034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Цвета должны гармонично сочетаться между собой. Члены жюри / Старейшины проверят соблюдение данного правила. </w:t>
            </w:r>
          </w:p>
          <w:p w14:paraId="4D46D6F1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Цветные спреи запрещены.</w:t>
            </w:r>
          </w:p>
        </w:tc>
      </w:tr>
      <w:tr w:rsidR="00527CDD" w:rsidRPr="00BA74EE" w14:paraId="6090F357" w14:textId="77777777" w:rsidTr="00452629">
        <w:tc>
          <w:tcPr>
            <w:tcW w:w="3510" w:type="dxa"/>
          </w:tcPr>
          <w:p w14:paraId="654516D0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3. Инструменты для укладки </w:t>
            </w:r>
          </w:p>
          <w:p w14:paraId="268925F2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6817C78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укладки, включая заколки для волос.</w:t>
            </w:r>
          </w:p>
        </w:tc>
      </w:tr>
      <w:tr w:rsidR="00527CDD" w:rsidRPr="00BA74EE" w14:paraId="4571B4FD" w14:textId="77777777" w:rsidTr="00452629">
        <w:tc>
          <w:tcPr>
            <w:tcW w:w="3510" w:type="dxa"/>
          </w:tcPr>
          <w:p w14:paraId="33D4323D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4. Укладка </w:t>
            </w:r>
          </w:p>
          <w:p w14:paraId="6E981BA2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5C690F02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60% волос должны свободно спадать вниз.</w:t>
            </w:r>
          </w:p>
        </w:tc>
      </w:tr>
      <w:tr w:rsidR="00527CDD" w:rsidRPr="00BA74EE" w14:paraId="136FEE22" w14:textId="77777777" w:rsidTr="00452629">
        <w:tc>
          <w:tcPr>
            <w:tcW w:w="3510" w:type="dxa"/>
          </w:tcPr>
          <w:p w14:paraId="36393204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5. Средства </w:t>
            </w:r>
          </w:p>
          <w:p w14:paraId="4B4090B4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06FC2DA6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Разрешено использование всех фиксирующих средств.</w:t>
            </w:r>
          </w:p>
        </w:tc>
      </w:tr>
      <w:tr w:rsidR="00527CDD" w:rsidRPr="00BA74EE" w14:paraId="3B483A9F" w14:textId="77777777" w:rsidTr="00452629">
        <w:tc>
          <w:tcPr>
            <w:tcW w:w="3510" w:type="dxa"/>
          </w:tcPr>
          <w:p w14:paraId="480F4400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6. Украшения </w:t>
            </w:r>
          </w:p>
          <w:p w14:paraId="0CB08FF1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6C8EBF27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Запрещено использование любых украшений для волос.</w:t>
            </w:r>
          </w:p>
        </w:tc>
      </w:tr>
      <w:tr w:rsidR="00527CDD" w:rsidRPr="00BA74EE" w14:paraId="5A93E6C5" w14:textId="77777777" w:rsidTr="00452629">
        <w:tc>
          <w:tcPr>
            <w:tcW w:w="3510" w:type="dxa"/>
          </w:tcPr>
          <w:p w14:paraId="5CFDBE8D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7. Наращивание </w:t>
            </w:r>
          </w:p>
          <w:p w14:paraId="0D840A6E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1D90E452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Наращивание волос разрешено, но должно быть осуществлено до начала соревнования.</w:t>
            </w:r>
          </w:p>
        </w:tc>
      </w:tr>
      <w:tr w:rsidR="00527CDD" w:rsidRPr="00BA74EE" w14:paraId="70BFA341" w14:textId="77777777" w:rsidTr="00452629">
        <w:tc>
          <w:tcPr>
            <w:tcW w:w="3510" w:type="dxa"/>
          </w:tcPr>
          <w:p w14:paraId="7708EA41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8. Члены жюри </w:t>
            </w:r>
          </w:p>
          <w:p w14:paraId="2C0FC5E3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4275C1F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 и цвета. Судьи должны иметь возможность видеть прическу целиком, в том числе сверху. </w:t>
            </w:r>
          </w:p>
          <w:p w14:paraId="2505F61E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527CDD" w:rsidRPr="00BA74EE" w14:paraId="5EB0B8EB" w14:textId="77777777" w:rsidTr="00452629">
        <w:tc>
          <w:tcPr>
            <w:tcW w:w="3510" w:type="dxa"/>
          </w:tcPr>
          <w:p w14:paraId="02E6E3F6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9. Время </w:t>
            </w:r>
          </w:p>
          <w:p w14:paraId="6EC404D8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70FAC050" w14:textId="77777777" w:rsidR="00527CDD" w:rsidRPr="00B64564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35 минут</w:t>
            </w:r>
          </w:p>
        </w:tc>
      </w:tr>
      <w:tr w:rsidR="00527CDD" w:rsidRPr="00BA74EE" w14:paraId="59A6CBC0" w14:textId="77777777" w:rsidTr="00452629">
        <w:tc>
          <w:tcPr>
            <w:tcW w:w="3510" w:type="dxa"/>
          </w:tcPr>
          <w:p w14:paraId="3CB2F2F4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10. Оценки </w:t>
            </w:r>
          </w:p>
          <w:p w14:paraId="381F3D7A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21864C10" w14:textId="77777777" w:rsidR="00527CDD" w:rsidRPr="00B64564" w:rsidRDefault="00527CDD" w:rsidP="00452629">
            <w:pPr>
              <w:spacing w:after="0"/>
              <w:rPr>
                <w:b/>
                <w:color w:val="FF0000"/>
                <w:sz w:val="28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Максимум: 30 </w:t>
            </w:r>
            <w:proofErr w:type="gramStart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баллов Минимум</w:t>
            </w:r>
            <w:proofErr w:type="gramEnd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: 25 баллов</w:t>
            </w:r>
            <w:r w:rsidRPr="00B64564">
              <w:rPr>
                <w:b/>
                <w:color w:val="FF0000"/>
                <w:sz w:val="28"/>
              </w:rPr>
              <w:t xml:space="preserve"> </w:t>
            </w:r>
          </w:p>
          <w:p w14:paraId="3820B404" w14:textId="77777777" w:rsidR="00527CDD" w:rsidRPr="00B64564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E37DD5" w14:textId="77777777" w:rsidR="00527CDD" w:rsidRPr="009F3CE1" w:rsidRDefault="00527CDD" w:rsidP="00527CDD">
      <w:pPr>
        <w:spacing w:after="0"/>
        <w:rPr>
          <w:color w:val="FF0000"/>
          <w:sz w:val="28"/>
        </w:rPr>
      </w:pPr>
      <w:r w:rsidRPr="00056AB4">
        <w:rPr>
          <w:rFonts w:ascii="Times New Roman" w:hAnsi="Times New Roman"/>
          <w:sz w:val="24"/>
          <w:szCs w:val="24"/>
        </w:rPr>
        <w:t>В помещениях для подготовки к соревнованиям эле</w:t>
      </w:r>
      <w:r>
        <w:rPr>
          <w:rFonts w:ascii="Times New Roman" w:hAnsi="Times New Roman"/>
          <w:sz w:val="24"/>
          <w:szCs w:val="24"/>
        </w:rPr>
        <w:t xml:space="preserve">ктрические розетки и зеркала не </w:t>
      </w:r>
      <w:r w:rsidRPr="00056AB4">
        <w:rPr>
          <w:rFonts w:ascii="Times New Roman" w:hAnsi="Times New Roman"/>
          <w:sz w:val="24"/>
          <w:szCs w:val="24"/>
        </w:rPr>
        <w:t>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</w:t>
      </w:r>
      <w:r>
        <w:rPr>
          <w:rFonts w:ascii="Times New Roman" w:hAnsi="Times New Roman"/>
          <w:sz w:val="24"/>
          <w:szCs w:val="24"/>
        </w:rPr>
        <w:t>.</w:t>
      </w:r>
      <w:r>
        <w:rPr>
          <w:color w:val="FF0000"/>
          <w:sz w:val="28"/>
        </w:rPr>
        <w:t xml:space="preserve"> </w:t>
      </w:r>
    </w:p>
    <w:p w14:paraId="285F429A" w14:textId="77777777" w:rsidR="00527CDD" w:rsidRDefault="00527CDD" w:rsidP="00527CDD">
      <w:r>
        <w:br w:type="page"/>
      </w:r>
    </w:p>
    <w:p w14:paraId="698AC8E9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lastRenderedPageBreak/>
        <w:t xml:space="preserve">Зачет 2 Вечерняя Прическа - Мода Женские мастера - Комбинированная категория </w:t>
      </w:r>
    </w:p>
    <w:p w14:paraId="0C4A90FA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/Манекен-голова</w:t>
      </w:r>
      <w:r w:rsidRPr="00056AB4">
        <w:rPr>
          <w:rFonts w:ascii="Times New Roman" w:hAnsi="Times New Roman"/>
          <w:sz w:val="24"/>
          <w:szCs w:val="24"/>
        </w:rPr>
        <w:t xml:space="preserve"> </w:t>
      </w:r>
    </w:p>
    <w:p w14:paraId="23A883BD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Без ограничений в возрасте – участники любого возраста </w:t>
      </w:r>
    </w:p>
    <w:p w14:paraId="12D2B6FD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C2CCC5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Участники располагаются со своими моделями у зеркала с присвоенным им номером; на данном этапе волосы модели </w:t>
      </w:r>
      <w:r w:rsidRPr="00747442">
        <w:rPr>
          <w:rFonts w:ascii="Times New Roman" w:hAnsi="Times New Roman"/>
          <w:b/>
          <w:sz w:val="24"/>
          <w:szCs w:val="24"/>
        </w:rPr>
        <w:t>прямые</w:t>
      </w:r>
      <w:r w:rsidRPr="004B5305">
        <w:rPr>
          <w:rFonts w:ascii="Times New Roman" w:hAnsi="Times New Roman"/>
          <w:sz w:val="24"/>
          <w:szCs w:val="24"/>
        </w:rPr>
        <w:t xml:space="preserve">. </w:t>
      </w:r>
    </w:p>
    <w:p w14:paraId="243678A3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Участников попросят зачесать волосы назад. </w:t>
      </w:r>
    </w:p>
    <w:p w14:paraId="58BEBB3D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Во время прохода Старейшин всех участников соревнований попросят отойти от своих моделей и подождать рядом с ареной соревнований.</w:t>
      </w:r>
    </w:p>
    <w:p w14:paraId="2821EB94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После прохода Старейшин, которые расчешут волосы всех моделей, Генеральный Комиссар подзовет участников соревнований обратно к их зеркалам и объявит начало соревнования. </w:t>
      </w:r>
    </w:p>
    <w:p w14:paraId="38574D21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До начала работы запрещается использовать зажимы и/или валики. </w:t>
      </w:r>
    </w:p>
    <w:p w14:paraId="0836C5F4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 конце соревнования, в течение отведенного на работу времени, участники могут использовать ножницы для подчистки кончиков волос.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5904"/>
      </w:tblGrid>
      <w:tr w:rsidR="00527CDD" w:rsidRPr="004B5305" w14:paraId="6173C344" w14:textId="77777777" w:rsidTr="00452629">
        <w:tc>
          <w:tcPr>
            <w:tcW w:w="3510" w:type="dxa"/>
          </w:tcPr>
          <w:p w14:paraId="3854E8C0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1. Длина волос </w:t>
            </w:r>
          </w:p>
          <w:p w14:paraId="2C71CFB0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253966C9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Длина волос – до плеча или длиннее. </w:t>
            </w:r>
          </w:p>
          <w:p w14:paraId="2628EA50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Градуировка волос факультативна. </w:t>
            </w:r>
          </w:p>
          <w:p w14:paraId="0AB1C8DF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Минимальная разница длины волос – 10 см, кроме челки.</w:t>
            </w:r>
          </w:p>
        </w:tc>
      </w:tr>
      <w:tr w:rsidR="00527CDD" w:rsidRPr="004B5305" w14:paraId="181745C1" w14:textId="77777777" w:rsidTr="00452629">
        <w:tc>
          <w:tcPr>
            <w:tcW w:w="3510" w:type="dxa"/>
          </w:tcPr>
          <w:p w14:paraId="3116E0A5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  <w:p w14:paraId="55B4E4B8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17B74B53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Цвета должны гармонично сочетаться между собой. Члены жюри / Старейшины проверят соблюдение данного правила. </w:t>
            </w:r>
          </w:p>
          <w:p w14:paraId="6DD178E1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Цветные спреи запрещены.</w:t>
            </w:r>
          </w:p>
        </w:tc>
      </w:tr>
      <w:tr w:rsidR="00527CDD" w:rsidRPr="004B5305" w14:paraId="39006F79" w14:textId="77777777" w:rsidTr="00452629">
        <w:tc>
          <w:tcPr>
            <w:tcW w:w="3510" w:type="dxa"/>
          </w:tcPr>
          <w:p w14:paraId="4FDBB3E3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3. Инструменты для укладки </w:t>
            </w:r>
          </w:p>
          <w:p w14:paraId="3A90DCD6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6274E19F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527CDD" w:rsidRPr="004B5305" w14:paraId="31C5FDCA" w14:textId="77777777" w:rsidTr="00452629">
        <w:tc>
          <w:tcPr>
            <w:tcW w:w="3510" w:type="dxa"/>
          </w:tcPr>
          <w:p w14:paraId="60C13F36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4. Средства </w:t>
            </w:r>
          </w:p>
        </w:tc>
        <w:tc>
          <w:tcPr>
            <w:tcW w:w="6061" w:type="dxa"/>
          </w:tcPr>
          <w:p w14:paraId="70A2D4AE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всех средств.</w:t>
            </w:r>
          </w:p>
        </w:tc>
      </w:tr>
      <w:tr w:rsidR="00527CDD" w:rsidRPr="004B5305" w14:paraId="5C07C537" w14:textId="77777777" w:rsidTr="00452629">
        <w:tc>
          <w:tcPr>
            <w:tcW w:w="3510" w:type="dxa"/>
          </w:tcPr>
          <w:p w14:paraId="13A5FB7D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Постижи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14:paraId="61AD9A5D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постижей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запрещено.</w:t>
            </w:r>
          </w:p>
        </w:tc>
      </w:tr>
      <w:tr w:rsidR="00527CDD" w:rsidRPr="004B5305" w14:paraId="77F0FFAD" w14:textId="77777777" w:rsidTr="00452629">
        <w:tc>
          <w:tcPr>
            <w:tcW w:w="3510" w:type="dxa"/>
          </w:tcPr>
          <w:p w14:paraId="3125AA3F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6. Поддержка прически </w:t>
            </w:r>
          </w:p>
        </w:tc>
        <w:tc>
          <w:tcPr>
            <w:tcW w:w="6061" w:type="dxa"/>
          </w:tcPr>
          <w:p w14:paraId="0D00EF82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Средства поддержки прически запрещены.</w:t>
            </w:r>
          </w:p>
        </w:tc>
      </w:tr>
      <w:tr w:rsidR="00527CDD" w:rsidRPr="004B5305" w14:paraId="75894E95" w14:textId="77777777" w:rsidTr="00452629">
        <w:tc>
          <w:tcPr>
            <w:tcW w:w="3510" w:type="dxa"/>
          </w:tcPr>
          <w:p w14:paraId="738D8B8D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7. Украшения </w:t>
            </w:r>
          </w:p>
        </w:tc>
        <w:tc>
          <w:tcPr>
            <w:tcW w:w="6061" w:type="dxa"/>
          </w:tcPr>
          <w:p w14:paraId="182F9C3B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Украшения запрещены.</w:t>
            </w:r>
          </w:p>
        </w:tc>
      </w:tr>
      <w:tr w:rsidR="00527CDD" w:rsidRPr="004B5305" w14:paraId="150515F8" w14:textId="77777777" w:rsidTr="00452629">
        <w:tc>
          <w:tcPr>
            <w:tcW w:w="3510" w:type="dxa"/>
          </w:tcPr>
          <w:p w14:paraId="2F98B173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8. Наращивание</w:t>
            </w:r>
          </w:p>
        </w:tc>
        <w:tc>
          <w:tcPr>
            <w:tcW w:w="6061" w:type="dxa"/>
          </w:tcPr>
          <w:p w14:paraId="0FDC646B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Наращивание волос запрещено.</w:t>
            </w:r>
          </w:p>
        </w:tc>
      </w:tr>
      <w:tr w:rsidR="00527CDD" w:rsidRPr="004B5305" w14:paraId="76810D61" w14:textId="77777777" w:rsidTr="00452629">
        <w:tc>
          <w:tcPr>
            <w:tcW w:w="3510" w:type="dxa"/>
          </w:tcPr>
          <w:p w14:paraId="7F288E4D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 xml:space="preserve">. Члены жюри </w:t>
            </w:r>
          </w:p>
          <w:p w14:paraId="51E81D8D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50C2948C" w14:textId="77777777" w:rsidR="00527CDD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 и цвета. Судьи должны иметь возможность видеть прическу целиком, в том числе сверху. </w:t>
            </w:r>
          </w:p>
          <w:p w14:paraId="53C98F08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527CDD" w:rsidRPr="004B5305" w14:paraId="3C440FCA" w14:textId="77777777" w:rsidTr="00452629">
        <w:tc>
          <w:tcPr>
            <w:tcW w:w="3510" w:type="dxa"/>
          </w:tcPr>
          <w:p w14:paraId="4FEB3C85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10. Время </w:t>
            </w:r>
          </w:p>
          <w:p w14:paraId="0E7DA4F1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052D773D" w14:textId="77777777" w:rsidR="00527CDD" w:rsidRPr="00B64564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35 минут</w:t>
            </w:r>
          </w:p>
        </w:tc>
      </w:tr>
      <w:tr w:rsidR="00527CDD" w:rsidRPr="004B5305" w14:paraId="74ACFB76" w14:textId="77777777" w:rsidTr="00452629">
        <w:tc>
          <w:tcPr>
            <w:tcW w:w="3510" w:type="dxa"/>
          </w:tcPr>
          <w:p w14:paraId="1A1E8DCE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11. Оценки </w:t>
            </w:r>
          </w:p>
          <w:p w14:paraId="2132CE03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35160914" w14:textId="77777777" w:rsidR="00527CDD" w:rsidRPr="00B64564" w:rsidRDefault="00527CDD" w:rsidP="00452629">
            <w:pPr>
              <w:spacing w:after="0"/>
              <w:rPr>
                <w:b/>
                <w:color w:val="FF0000"/>
                <w:sz w:val="28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Максимум: 30 </w:t>
            </w:r>
            <w:proofErr w:type="gramStart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баллов Минимум</w:t>
            </w:r>
            <w:proofErr w:type="gramEnd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: 25 баллов</w:t>
            </w:r>
            <w:r w:rsidRPr="00B64564">
              <w:rPr>
                <w:b/>
                <w:color w:val="FF0000"/>
                <w:sz w:val="28"/>
              </w:rPr>
              <w:t xml:space="preserve"> </w:t>
            </w:r>
          </w:p>
          <w:p w14:paraId="296722C0" w14:textId="77777777" w:rsidR="00527CDD" w:rsidRPr="00B64564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B37C44C" w14:textId="77777777" w:rsidR="00527CDD" w:rsidRPr="004B5305" w:rsidRDefault="00527CDD" w:rsidP="00527CDD">
      <w:pPr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14:paraId="157256C7" w14:textId="77777777" w:rsidR="00527CDD" w:rsidRDefault="00527CDD" w:rsidP="00527CDD">
      <w:r>
        <w:br w:type="page"/>
      </w:r>
    </w:p>
    <w:p w14:paraId="5E77C87D" w14:textId="77777777" w:rsidR="00527CDD" w:rsidRPr="00DD1940" w:rsidRDefault="00527CDD" w:rsidP="00527CDD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Женские мастера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Взрослые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Комбинированная категория </w:t>
      </w:r>
    </w:p>
    <w:p w14:paraId="34534617" w14:textId="77777777" w:rsidR="00527CDD" w:rsidRDefault="00527CDD" w:rsidP="00527CD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F2EC4">
        <w:rPr>
          <w:rFonts w:ascii="Times New Roman" w:hAnsi="Times New Roman" w:cs="Times New Roman"/>
          <w:sz w:val="32"/>
          <w:szCs w:val="32"/>
          <w:u w:val="single"/>
        </w:rPr>
        <w:t>Престиж-Кубок</w:t>
      </w:r>
    </w:p>
    <w:p w14:paraId="79B4C2A8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Зачет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FE5613">
        <w:rPr>
          <w:rFonts w:ascii="Times New Roman" w:hAnsi="Times New Roman" w:cs="Times New Roman"/>
          <w:sz w:val="24"/>
          <w:szCs w:val="24"/>
        </w:rPr>
        <w:t>Престиж-прическа для Гала-вечера (манекен)</w:t>
      </w:r>
      <w:r w:rsidRPr="00780647">
        <w:rPr>
          <w:rFonts w:ascii="Times New Roman" w:hAnsi="Times New Roman" w:cs="Times New Roman"/>
          <w:sz w:val="24"/>
          <w:szCs w:val="24"/>
        </w:rPr>
        <w:t xml:space="preserve"> </w:t>
      </w:r>
      <w:r w:rsidRPr="004B5305">
        <w:rPr>
          <w:rFonts w:ascii="Times New Roman" w:hAnsi="Times New Roman"/>
          <w:sz w:val="24"/>
          <w:szCs w:val="24"/>
        </w:rPr>
        <w:t>-Женские мастера</w:t>
      </w:r>
      <w:r>
        <w:rPr>
          <w:rFonts w:ascii="Times New Roman" w:hAnsi="Times New Roman"/>
          <w:sz w:val="24"/>
          <w:szCs w:val="24"/>
        </w:rPr>
        <w:t>-</w:t>
      </w:r>
      <w:r w:rsidRPr="004B5305">
        <w:rPr>
          <w:rFonts w:ascii="Times New Roman" w:hAnsi="Times New Roman"/>
          <w:sz w:val="24"/>
          <w:szCs w:val="24"/>
        </w:rPr>
        <w:t xml:space="preserve">Комбинированная категория </w:t>
      </w:r>
    </w:p>
    <w:p w14:paraId="269CB339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/Манекен-голова</w:t>
      </w:r>
      <w:r w:rsidRPr="00056AB4">
        <w:rPr>
          <w:rFonts w:ascii="Times New Roman" w:hAnsi="Times New Roman"/>
          <w:sz w:val="24"/>
          <w:szCs w:val="24"/>
        </w:rPr>
        <w:t xml:space="preserve"> </w:t>
      </w:r>
    </w:p>
    <w:p w14:paraId="649465D9" w14:textId="77777777" w:rsidR="00527CDD" w:rsidRPr="00FE5613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14355D" w14:textId="77777777" w:rsidR="00527CDD" w:rsidRPr="00A362DE" w:rsidRDefault="00527CDD" w:rsidP="0052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DE">
        <w:rPr>
          <w:rFonts w:ascii="Times New Roman" w:hAnsi="Times New Roman" w:cs="Times New Roman"/>
          <w:sz w:val="24"/>
          <w:szCs w:val="24"/>
        </w:rPr>
        <w:t>Участники и модели выходят на арену соревнований с заранее подготовленной работой, готовой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оцениванию членами жюри. Волосы модели могут быть любой длины по желанию участника 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Старейшины укажут, где следует расположиться моделям, после чего участники смогут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необходимости совершить заключительные поправки за отведенные на это 3 минуты, после подачи сигнала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Генеральным Комиссаром.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Постижи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 и украшения не должны покрывать более 30% поверхности головы модели и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прикреплены к волосам модели. Законченная прическа должна подходить, например, для торжественного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Гала-Вечера.</w:t>
      </w:r>
    </w:p>
    <w:p w14:paraId="1E4FEA1C" w14:textId="77777777" w:rsidR="00527CDD" w:rsidRPr="00A362DE" w:rsidRDefault="00527CDD" w:rsidP="0052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DE">
        <w:rPr>
          <w:rFonts w:ascii="Times New Roman" w:hAnsi="Times New Roman" w:cs="Times New Roman"/>
          <w:sz w:val="24"/>
          <w:szCs w:val="24"/>
        </w:rPr>
        <w:t>Любые поддержки запрещены.</w:t>
      </w:r>
    </w:p>
    <w:p w14:paraId="7AD4E5EC" w14:textId="77777777" w:rsidR="00527CDD" w:rsidRDefault="00527CDD" w:rsidP="0052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DE">
        <w:rPr>
          <w:rFonts w:ascii="Times New Roman" w:hAnsi="Times New Roman" w:cs="Times New Roman"/>
          <w:sz w:val="24"/>
          <w:szCs w:val="24"/>
        </w:rPr>
        <w:t>Законченная прическа должна отличаться от вечерней прически «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 Night» или более традиционной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вечерней прически «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 Style» (см. флаер с изображением примеров). Парики запрещены.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5904"/>
      </w:tblGrid>
      <w:tr w:rsidR="00527CDD" w:rsidRPr="004B5305" w14:paraId="3FD8FB25" w14:textId="77777777" w:rsidTr="00452629">
        <w:tc>
          <w:tcPr>
            <w:tcW w:w="3441" w:type="dxa"/>
          </w:tcPr>
          <w:p w14:paraId="54857FF3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1. Длина волос </w:t>
            </w:r>
          </w:p>
          <w:p w14:paraId="208A78CD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7B491D0C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Длина волос – до плеча или длиннее. </w:t>
            </w:r>
          </w:p>
          <w:p w14:paraId="3EEC47A0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Градуировка волос факультативна. </w:t>
            </w:r>
          </w:p>
          <w:p w14:paraId="09849F1E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Минимальная разница длины волос – 10 см, кроме челки.</w:t>
            </w:r>
          </w:p>
        </w:tc>
      </w:tr>
      <w:tr w:rsidR="00527CDD" w:rsidRPr="004B5305" w14:paraId="3EDE36F9" w14:textId="77777777" w:rsidTr="00452629">
        <w:tc>
          <w:tcPr>
            <w:tcW w:w="3441" w:type="dxa"/>
          </w:tcPr>
          <w:p w14:paraId="02278B98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  <w:p w14:paraId="4222EED5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51312617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Цвета должны гармонично сочетаться между собой. Члены жюри / Старейшины проверят соблюдение данного правила. </w:t>
            </w:r>
          </w:p>
          <w:p w14:paraId="658F207D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Цветные спреи запрещены.</w:t>
            </w:r>
          </w:p>
        </w:tc>
      </w:tr>
      <w:tr w:rsidR="00527CDD" w:rsidRPr="004B5305" w14:paraId="3B9DE16F" w14:textId="77777777" w:rsidTr="00452629">
        <w:tc>
          <w:tcPr>
            <w:tcW w:w="3441" w:type="dxa"/>
          </w:tcPr>
          <w:p w14:paraId="6DEFC6F2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3. Инструменты для укладки </w:t>
            </w:r>
          </w:p>
          <w:p w14:paraId="22B01F9C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59B97A83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527CDD" w:rsidRPr="004B5305" w14:paraId="3301D4E3" w14:textId="77777777" w:rsidTr="00452629">
        <w:tc>
          <w:tcPr>
            <w:tcW w:w="3441" w:type="dxa"/>
          </w:tcPr>
          <w:p w14:paraId="32DE441B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4. Средства </w:t>
            </w:r>
          </w:p>
        </w:tc>
        <w:tc>
          <w:tcPr>
            <w:tcW w:w="5904" w:type="dxa"/>
          </w:tcPr>
          <w:p w14:paraId="13E77F0D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всех средств.</w:t>
            </w:r>
          </w:p>
        </w:tc>
      </w:tr>
      <w:tr w:rsidR="00527CDD" w:rsidRPr="004B5305" w14:paraId="75EFE13A" w14:textId="77777777" w:rsidTr="00452629">
        <w:tc>
          <w:tcPr>
            <w:tcW w:w="3441" w:type="dxa"/>
          </w:tcPr>
          <w:p w14:paraId="6850E706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Постижи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4" w:type="dxa"/>
          </w:tcPr>
          <w:p w14:paraId="02BBB3DD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постижей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разрешено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7CDD" w:rsidRPr="004B5305" w14:paraId="4A0FAE9E" w14:textId="77777777" w:rsidTr="00452629">
        <w:tc>
          <w:tcPr>
            <w:tcW w:w="3441" w:type="dxa"/>
          </w:tcPr>
          <w:p w14:paraId="0EA053E7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6. Поддержка прически </w:t>
            </w:r>
          </w:p>
        </w:tc>
        <w:tc>
          <w:tcPr>
            <w:tcW w:w="5904" w:type="dxa"/>
          </w:tcPr>
          <w:p w14:paraId="37BF89A1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Средства поддержки прически </w:t>
            </w:r>
            <w:r>
              <w:rPr>
                <w:rFonts w:ascii="Times New Roman" w:hAnsi="Times New Roman"/>
                <w:sz w:val="24"/>
                <w:szCs w:val="24"/>
              </w:rPr>
              <w:t>разрешены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7CDD" w:rsidRPr="004B5305" w14:paraId="58B7BB06" w14:textId="77777777" w:rsidTr="00452629">
        <w:tc>
          <w:tcPr>
            <w:tcW w:w="3441" w:type="dxa"/>
          </w:tcPr>
          <w:p w14:paraId="56AAC807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7. Украшения </w:t>
            </w:r>
          </w:p>
        </w:tc>
        <w:tc>
          <w:tcPr>
            <w:tcW w:w="5904" w:type="dxa"/>
          </w:tcPr>
          <w:p w14:paraId="70C88C35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Украшения во</w:t>
            </w:r>
            <w:r>
              <w:rPr>
                <w:rFonts w:ascii="Times New Roman" w:hAnsi="Times New Roman"/>
                <w:sz w:val="24"/>
                <w:szCs w:val="24"/>
              </w:rPr>
              <w:t>лос разрешен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7CDD" w:rsidRPr="004B5305" w14:paraId="40A7FEE5" w14:textId="77777777" w:rsidTr="00452629">
        <w:tc>
          <w:tcPr>
            <w:tcW w:w="3441" w:type="dxa"/>
          </w:tcPr>
          <w:p w14:paraId="1B8EB311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8. Наращивание</w:t>
            </w:r>
          </w:p>
        </w:tc>
        <w:tc>
          <w:tcPr>
            <w:tcW w:w="5904" w:type="dxa"/>
          </w:tcPr>
          <w:p w14:paraId="4C785D81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Наращивание во</w:t>
            </w:r>
            <w:r>
              <w:rPr>
                <w:rFonts w:ascii="Times New Roman" w:hAnsi="Times New Roman"/>
                <w:sz w:val="24"/>
                <w:szCs w:val="24"/>
              </w:rPr>
              <w:t>лос разрешен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7CDD" w:rsidRPr="004B5305" w14:paraId="49758DAA" w14:textId="77777777" w:rsidTr="00452629">
        <w:tc>
          <w:tcPr>
            <w:tcW w:w="3441" w:type="dxa"/>
          </w:tcPr>
          <w:p w14:paraId="07EA79A7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 xml:space="preserve">. Члены жюри </w:t>
            </w:r>
          </w:p>
          <w:p w14:paraId="4949A2B5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28F3C595" w14:textId="77777777" w:rsidR="00527CDD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 и цвета. Судьи должны иметь возможность видеть прическу целиком, в том числе сверху. </w:t>
            </w:r>
          </w:p>
          <w:p w14:paraId="2AEFB813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527CDD" w:rsidRPr="004B5305" w14:paraId="6D5DD534" w14:textId="77777777" w:rsidTr="00452629">
        <w:tc>
          <w:tcPr>
            <w:tcW w:w="3441" w:type="dxa"/>
          </w:tcPr>
          <w:p w14:paraId="3DC887A7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10. Время </w:t>
            </w:r>
          </w:p>
          <w:p w14:paraId="5108E3CA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14:paraId="5D179938" w14:textId="77777777" w:rsidR="00527CDD" w:rsidRPr="00B64564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минут</w:t>
            </w:r>
          </w:p>
        </w:tc>
      </w:tr>
      <w:tr w:rsidR="00527CDD" w:rsidRPr="004B5305" w14:paraId="23565A32" w14:textId="77777777" w:rsidTr="00452629">
        <w:tc>
          <w:tcPr>
            <w:tcW w:w="3441" w:type="dxa"/>
          </w:tcPr>
          <w:p w14:paraId="43C92041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11. Оценки </w:t>
            </w:r>
          </w:p>
          <w:p w14:paraId="15E73AE7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14:paraId="62CB68DD" w14:textId="77777777" w:rsidR="00527CDD" w:rsidRPr="00B64564" w:rsidRDefault="00527CDD" w:rsidP="00452629">
            <w:pPr>
              <w:spacing w:after="0"/>
              <w:rPr>
                <w:b/>
                <w:color w:val="FF0000"/>
                <w:sz w:val="28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Максимум: 30 </w:t>
            </w:r>
            <w:proofErr w:type="gramStart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баллов Минимум</w:t>
            </w:r>
            <w:proofErr w:type="gramEnd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: 25 баллов</w:t>
            </w:r>
            <w:r w:rsidRPr="00B64564">
              <w:rPr>
                <w:b/>
                <w:color w:val="FF0000"/>
                <w:sz w:val="28"/>
              </w:rPr>
              <w:t xml:space="preserve"> </w:t>
            </w:r>
          </w:p>
          <w:p w14:paraId="3082C1EC" w14:textId="77777777" w:rsidR="00527CDD" w:rsidRPr="00B64564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2CEF360" w14:textId="77777777" w:rsidR="00527CDD" w:rsidRPr="00A362DE" w:rsidRDefault="00527CDD" w:rsidP="00527CDD">
      <w:pPr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14:paraId="185B8118" w14:textId="77777777" w:rsidR="00527CDD" w:rsidRPr="000438D5" w:rsidRDefault="00527CDD" w:rsidP="00527CDD">
      <w:r w:rsidRPr="000438D5">
        <w:br w:type="page"/>
      </w:r>
    </w:p>
    <w:p w14:paraId="097439AF" w14:textId="77777777" w:rsidR="00527CDD" w:rsidRPr="000438D5" w:rsidRDefault="00527CDD" w:rsidP="00527CDD"/>
    <w:p w14:paraId="4AD59862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Зачет </w:t>
      </w:r>
      <w:r w:rsidRPr="007806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647">
        <w:rPr>
          <w:rFonts w:ascii="Times New Roman" w:hAnsi="Times New Roman" w:cs="Times New Roman"/>
          <w:sz w:val="24"/>
          <w:szCs w:val="24"/>
        </w:rPr>
        <w:t>Модная прическа новобрачной (модель)</w:t>
      </w:r>
      <w:r w:rsidRPr="00780647">
        <w:rPr>
          <w:rFonts w:ascii="Times New Roman" w:hAnsi="Times New Roman"/>
          <w:sz w:val="24"/>
          <w:szCs w:val="24"/>
        </w:rPr>
        <w:t xml:space="preserve"> </w:t>
      </w:r>
      <w:r w:rsidRPr="004B5305">
        <w:rPr>
          <w:rFonts w:ascii="Times New Roman" w:hAnsi="Times New Roman"/>
          <w:sz w:val="24"/>
          <w:szCs w:val="24"/>
        </w:rPr>
        <w:t>- Женские мастера</w:t>
      </w:r>
      <w:r>
        <w:rPr>
          <w:rFonts w:ascii="Times New Roman" w:hAnsi="Times New Roman"/>
          <w:sz w:val="24"/>
          <w:szCs w:val="24"/>
        </w:rPr>
        <w:t>-</w:t>
      </w:r>
      <w:r w:rsidRPr="004B5305">
        <w:rPr>
          <w:rFonts w:ascii="Times New Roman" w:hAnsi="Times New Roman"/>
          <w:sz w:val="24"/>
          <w:szCs w:val="24"/>
        </w:rPr>
        <w:t xml:space="preserve">Комбинированная категория </w:t>
      </w:r>
    </w:p>
    <w:p w14:paraId="7F43CF13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/Манекен-голова</w:t>
      </w:r>
      <w:r w:rsidRPr="00056AB4">
        <w:rPr>
          <w:rFonts w:ascii="Times New Roman" w:hAnsi="Times New Roman"/>
          <w:sz w:val="24"/>
          <w:szCs w:val="24"/>
        </w:rPr>
        <w:t xml:space="preserve"> </w:t>
      </w:r>
    </w:p>
    <w:p w14:paraId="676C062F" w14:textId="77777777" w:rsidR="00527CDD" w:rsidRDefault="00527CDD" w:rsidP="00527C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63623B3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Участники соревнований располагаются со своими моделями у зеркала с присвоенным им номером. Волосы модели должны быть прямыми и гладкими. </w:t>
      </w:r>
    </w:p>
    <w:p w14:paraId="56044FB6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Участников соревнований попросят зачесать волосы назад. </w:t>
      </w:r>
    </w:p>
    <w:p w14:paraId="7E72D01B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Во время прохода Старейшин, всех участников соревнований попросят отойти от своих моделей и подождать рядом с ареной соревнований. </w:t>
      </w:r>
    </w:p>
    <w:p w14:paraId="15A69798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соревнования. </w:t>
      </w:r>
    </w:p>
    <w:p w14:paraId="33125865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Прическа должна быть создана за отведенное время. </w:t>
      </w:r>
    </w:p>
    <w:p w14:paraId="61D5DAAE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>Участники выполняют традиционную прическу новобрачной на длинных волосах в духе общего законченного образа (</w:t>
      </w:r>
      <w:proofErr w:type="spellStart"/>
      <w:r w:rsidRPr="000406C6">
        <w:rPr>
          <w:rFonts w:ascii="Times New Roman" w:hAnsi="Times New Roman"/>
          <w:sz w:val="24"/>
          <w:szCs w:val="24"/>
        </w:rPr>
        <w:t>total</w:t>
      </w:r>
      <w:proofErr w:type="spellEnd"/>
      <w:r w:rsidRPr="00040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6C6">
        <w:rPr>
          <w:rFonts w:ascii="Times New Roman" w:hAnsi="Times New Roman"/>
          <w:sz w:val="24"/>
          <w:szCs w:val="24"/>
        </w:rPr>
        <w:t>look</w:t>
      </w:r>
      <w:proofErr w:type="spellEnd"/>
      <w:r w:rsidRPr="000406C6">
        <w:rPr>
          <w:rFonts w:ascii="Times New Roman" w:hAnsi="Times New Roman"/>
          <w:sz w:val="24"/>
          <w:szCs w:val="24"/>
        </w:rPr>
        <w:t xml:space="preserve">). </w:t>
      </w:r>
    </w:p>
    <w:p w14:paraId="643323B2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>В конце соревнования, в течение отведенного на работу времени, участники могут использовать ножницы для подчистки кончиков волос.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527CDD" w:rsidRPr="000406C6" w14:paraId="3BA16B6D" w14:textId="77777777" w:rsidTr="00452629">
        <w:tc>
          <w:tcPr>
            <w:tcW w:w="3964" w:type="dxa"/>
          </w:tcPr>
          <w:p w14:paraId="18ED3F61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5381" w:type="dxa"/>
          </w:tcPr>
          <w:p w14:paraId="60A52C4D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Длина волос – до плеча или длиннее. Градуировка волос факультативна. Минимальная разница длины волос – 10 см, кроме челки.</w:t>
            </w:r>
          </w:p>
        </w:tc>
      </w:tr>
      <w:tr w:rsidR="00527CDD" w:rsidRPr="000406C6" w14:paraId="22029DB5" w14:textId="77777777" w:rsidTr="00452629">
        <w:tc>
          <w:tcPr>
            <w:tcW w:w="3964" w:type="dxa"/>
          </w:tcPr>
          <w:p w14:paraId="3AA30C31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</w:tc>
        <w:tc>
          <w:tcPr>
            <w:tcW w:w="5381" w:type="dxa"/>
          </w:tcPr>
          <w:p w14:paraId="1C17743E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Использование цветов свободно. </w:t>
            </w:r>
          </w:p>
          <w:p w14:paraId="4AD32A17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Цветные спреи запрещены.</w:t>
            </w:r>
          </w:p>
        </w:tc>
      </w:tr>
      <w:tr w:rsidR="00527CDD" w:rsidRPr="000406C6" w14:paraId="353BEC8D" w14:textId="77777777" w:rsidTr="00452629">
        <w:tc>
          <w:tcPr>
            <w:tcW w:w="3964" w:type="dxa"/>
          </w:tcPr>
          <w:p w14:paraId="5968EB10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3. Инструменты для укладки</w:t>
            </w:r>
          </w:p>
        </w:tc>
        <w:tc>
          <w:tcPr>
            <w:tcW w:w="5381" w:type="dxa"/>
          </w:tcPr>
          <w:p w14:paraId="290EBB80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527CDD" w:rsidRPr="000406C6" w14:paraId="4F5CEB1A" w14:textId="77777777" w:rsidTr="00452629">
        <w:tc>
          <w:tcPr>
            <w:tcW w:w="3964" w:type="dxa"/>
          </w:tcPr>
          <w:p w14:paraId="56EEA8E6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5381" w:type="dxa"/>
          </w:tcPr>
          <w:p w14:paraId="1CD26AEE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Разрешено использование всех средств.</w:t>
            </w:r>
          </w:p>
        </w:tc>
      </w:tr>
      <w:tr w:rsidR="00527CDD" w:rsidRPr="000406C6" w14:paraId="302BC980" w14:textId="77777777" w:rsidTr="00452629">
        <w:tc>
          <w:tcPr>
            <w:tcW w:w="3964" w:type="dxa"/>
          </w:tcPr>
          <w:p w14:paraId="3AB41897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5. Поддержка прически</w:t>
            </w:r>
          </w:p>
        </w:tc>
        <w:tc>
          <w:tcPr>
            <w:tcW w:w="5381" w:type="dxa"/>
          </w:tcPr>
          <w:p w14:paraId="2A203206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Использование каких-либо средств поддержки в прическе запрещено.</w:t>
            </w:r>
          </w:p>
        </w:tc>
      </w:tr>
      <w:tr w:rsidR="00527CDD" w:rsidRPr="000406C6" w14:paraId="1C9BBDB3" w14:textId="77777777" w:rsidTr="00452629">
        <w:tc>
          <w:tcPr>
            <w:tcW w:w="3964" w:type="dxa"/>
          </w:tcPr>
          <w:p w14:paraId="1ADE0B9E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Постижи</w:t>
            </w:r>
            <w:proofErr w:type="spellEnd"/>
          </w:p>
        </w:tc>
        <w:tc>
          <w:tcPr>
            <w:tcW w:w="5381" w:type="dxa"/>
          </w:tcPr>
          <w:p w14:paraId="53707740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постижей</w:t>
            </w:r>
            <w:proofErr w:type="spellEnd"/>
            <w:r w:rsidRPr="000406C6">
              <w:rPr>
                <w:rFonts w:ascii="Times New Roman" w:hAnsi="Times New Roman"/>
                <w:sz w:val="24"/>
                <w:szCs w:val="24"/>
              </w:rPr>
              <w:t xml:space="preserve"> запрещено.</w:t>
            </w:r>
          </w:p>
        </w:tc>
      </w:tr>
      <w:tr w:rsidR="00527CDD" w:rsidRPr="000406C6" w14:paraId="75AC2FB2" w14:textId="77777777" w:rsidTr="00452629">
        <w:tc>
          <w:tcPr>
            <w:tcW w:w="3964" w:type="dxa"/>
          </w:tcPr>
          <w:p w14:paraId="1DC941A3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7. Украшения</w:t>
            </w:r>
          </w:p>
        </w:tc>
        <w:tc>
          <w:tcPr>
            <w:tcW w:w="5381" w:type="dxa"/>
          </w:tcPr>
          <w:p w14:paraId="4CE7DA3D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Использование украшений разрешено.</w:t>
            </w:r>
          </w:p>
        </w:tc>
      </w:tr>
      <w:tr w:rsidR="00527CDD" w:rsidRPr="000406C6" w14:paraId="2ADEAA88" w14:textId="77777777" w:rsidTr="00452629">
        <w:tc>
          <w:tcPr>
            <w:tcW w:w="3964" w:type="dxa"/>
          </w:tcPr>
          <w:p w14:paraId="69AEC230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8. Наращивание</w:t>
            </w:r>
          </w:p>
        </w:tc>
        <w:tc>
          <w:tcPr>
            <w:tcW w:w="5381" w:type="dxa"/>
          </w:tcPr>
          <w:p w14:paraId="705C9575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Наращивание волос разрешено.</w:t>
            </w:r>
          </w:p>
        </w:tc>
      </w:tr>
      <w:tr w:rsidR="00527CDD" w:rsidRPr="000406C6" w14:paraId="0F068FEF" w14:textId="77777777" w:rsidTr="00452629">
        <w:tc>
          <w:tcPr>
            <w:tcW w:w="3964" w:type="dxa"/>
          </w:tcPr>
          <w:p w14:paraId="3B40F527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9. Члены жюри</w:t>
            </w:r>
          </w:p>
        </w:tc>
        <w:tc>
          <w:tcPr>
            <w:tcW w:w="5381" w:type="dxa"/>
          </w:tcPr>
          <w:p w14:paraId="4609B987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прически, стиля и цвета. </w:t>
            </w:r>
          </w:p>
          <w:p w14:paraId="7E1F3A25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При оценке, судьи должны иметь возможность видеть прическу целиком, в том числе сверху. Если это не так, стюарды опустят стулья.</w:t>
            </w:r>
          </w:p>
        </w:tc>
      </w:tr>
      <w:tr w:rsidR="00527CDD" w:rsidRPr="000406C6" w14:paraId="1BE8E2B8" w14:textId="77777777" w:rsidTr="00452629">
        <w:tc>
          <w:tcPr>
            <w:tcW w:w="3964" w:type="dxa"/>
          </w:tcPr>
          <w:p w14:paraId="09CC8C49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10. Штрафные санкции</w:t>
            </w:r>
          </w:p>
        </w:tc>
        <w:tc>
          <w:tcPr>
            <w:tcW w:w="5381" w:type="dxa"/>
          </w:tcPr>
          <w:p w14:paraId="072E7270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527CDD" w:rsidRPr="000406C6" w14:paraId="6A722117" w14:textId="77777777" w:rsidTr="00452629">
        <w:tc>
          <w:tcPr>
            <w:tcW w:w="3964" w:type="dxa"/>
          </w:tcPr>
          <w:p w14:paraId="504E70E1" w14:textId="77777777" w:rsidR="00527CDD" w:rsidRPr="005404CD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11. Время</w:t>
            </w:r>
          </w:p>
        </w:tc>
        <w:tc>
          <w:tcPr>
            <w:tcW w:w="5381" w:type="dxa"/>
          </w:tcPr>
          <w:p w14:paraId="6C4D3EE1" w14:textId="77777777" w:rsidR="00527CDD" w:rsidRPr="005404CD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40 минут</w:t>
            </w:r>
          </w:p>
        </w:tc>
      </w:tr>
      <w:tr w:rsidR="00527CDD" w:rsidRPr="000406C6" w14:paraId="6B37EF05" w14:textId="77777777" w:rsidTr="00452629">
        <w:tc>
          <w:tcPr>
            <w:tcW w:w="3964" w:type="dxa"/>
          </w:tcPr>
          <w:p w14:paraId="376C6A2A" w14:textId="77777777" w:rsidR="00527CDD" w:rsidRPr="005404CD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12. Оценки</w:t>
            </w:r>
          </w:p>
        </w:tc>
        <w:tc>
          <w:tcPr>
            <w:tcW w:w="5381" w:type="dxa"/>
          </w:tcPr>
          <w:p w14:paraId="55319BEE" w14:textId="77777777" w:rsidR="00527CDD" w:rsidRPr="005404CD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 xml:space="preserve">Максимум: 30 </w:t>
            </w:r>
            <w:proofErr w:type="gramStart"/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баллов Минимум</w:t>
            </w:r>
            <w:proofErr w:type="gramEnd"/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: 24 балла</w:t>
            </w:r>
          </w:p>
        </w:tc>
      </w:tr>
    </w:tbl>
    <w:p w14:paraId="5BD992CB" w14:textId="77777777" w:rsidR="00527CDD" w:rsidRDefault="00527CDD" w:rsidP="00527CDD">
      <w:pPr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14:paraId="44E158E0" w14:textId="77777777" w:rsidR="00527CDD" w:rsidRPr="00F11E8B" w:rsidRDefault="00527CDD" w:rsidP="00527CDD">
      <w:pPr>
        <w:tabs>
          <w:tab w:val="left" w:pos="3396"/>
        </w:tabs>
        <w:jc w:val="center"/>
        <w:rPr>
          <w:rFonts w:ascii="Times New Roman" w:hAnsi="Times New Roman"/>
          <w:sz w:val="24"/>
          <w:szCs w:val="24"/>
        </w:rPr>
      </w:pPr>
      <w:r w:rsidRPr="0078064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Женские мастера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Взрослые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Комбинированная категория </w:t>
      </w:r>
    </w:p>
    <w:p w14:paraId="141B6F21" w14:textId="77777777" w:rsidR="00527CDD" w:rsidRDefault="00527CDD" w:rsidP="00527CDD">
      <w:pPr>
        <w:tabs>
          <w:tab w:val="left" w:pos="3396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80647">
        <w:rPr>
          <w:rFonts w:ascii="Times New Roman" w:hAnsi="Times New Roman" w:cs="Times New Roman"/>
          <w:sz w:val="32"/>
          <w:szCs w:val="32"/>
          <w:u w:val="single"/>
        </w:rPr>
        <w:t>Fashion- мода стрижки</w:t>
      </w:r>
    </w:p>
    <w:p w14:paraId="7B831216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Зачет </w:t>
      </w:r>
      <w:r>
        <w:rPr>
          <w:rFonts w:ascii="Times New Roman" w:hAnsi="Times New Roman"/>
          <w:sz w:val="24"/>
          <w:szCs w:val="24"/>
        </w:rPr>
        <w:t>1</w:t>
      </w:r>
      <w:r w:rsidRPr="00780647">
        <w:rPr>
          <w:rFonts w:ascii="Times New Roman" w:hAnsi="Times New Roman"/>
          <w:sz w:val="24"/>
          <w:szCs w:val="24"/>
        </w:rPr>
        <w:t xml:space="preserve"> Прогрессивная стрижка </w:t>
      </w:r>
      <w:r w:rsidRPr="004B5305">
        <w:rPr>
          <w:rFonts w:ascii="Times New Roman" w:hAnsi="Times New Roman"/>
          <w:sz w:val="24"/>
          <w:szCs w:val="24"/>
        </w:rPr>
        <w:t>Женские мастера</w:t>
      </w:r>
      <w:r>
        <w:rPr>
          <w:rFonts w:ascii="Times New Roman" w:hAnsi="Times New Roman"/>
          <w:sz w:val="24"/>
          <w:szCs w:val="24"/>
        </w:rPr>
        <w:t>-</w:t>
      </w:r>
      <w:r w:rsidRPr="004B5305">
        <w:rPr>
          <w:rFonts w:ascii="Times New Roman" w:hAnsi="Times New Roman"/>
          <w:sz w:val="24"/>
          <w:szCs w:val="24"/>
        </w:rPr>
        <w:t xml:space="preserve">Комбинированная категория </w:t>
      </w:r>
    </w:p>
    <w:p w14:paraId="6E59D2AC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/Манекен-голова</w:t>
      </w:r>
      <w:r w:rsidRPr="00056AB4">
        <w:rPr>
          <w:rFonts w:ascii="Times New Roman" w:hAnsi="Times New Roman"/>
          <w:sz w:val="24"/>
          <w:szCs w:val="24"/>
        </w:rPr>
        <w:t xml:space="preserve"> </w:t>
      </w:r>
    </w:p>
    <w:p w14:paraId="06F3F3EB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13358" w14:textId="77777777" w:rsidR="00527CDD" w:rsidRPr="00A463E5" w:rsidRDefault="00527CDD" w:rsidP="00527CDD">
      <w:pPr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 xml:space="preserve">Участники соревнований располагаются со своими </w:t>
      </w:r>
      <w:r>
        <w:rPr>
          <w:rFonts w:ascii="Times New Roman" w:hAnsi="Times New Roman" w:cs="Times New Roman"/>
          <w:sz w:val="24"/>
          <w:szCs w:val="24"/>
        </w:rPr>
        <w:t>моделями/</w:t>
      </w:r>
      <w:r w:rsidRPr="00145B21">
        <w:rPr>
          <w:rFonts w:ascii="Times New Roman" w:hAnsi="Times New Roman" w:cs="Times New Roman"/>
          <w:sz w:val="24"/>
          <w:szCs w:val="24"/>
        </w:rPr>
        <w:t xml:space="preserve">манекен-головками у зеркала с присвоенным им номером; на данном этапе волосы манекен-головки прямые. Участников соревнований попросят зачесать волосы назад. Во время прохода Старейшин, всех участников соревнований попросят отойти от своих </w:t>
      </w:r>
      <w:r>
        <w:rPr>
          <w:rFonts w:ascii="Times New Roman" w:hAnsi="Times New Roman" w:cs="Times New Roman"/>
          <w:sz w:val="24"/>
          <w:szCs w:val="24"/>
        </w:rPr>
        <w:t>моделей/</w:t>
      </w:r>
      <w:r w:rsidRPr="00145B21">
        <w:rPr>
          <w:rFonts w:ascii="Times New Roman" w:hAnsi="Times New Roman" w:cs="Times New Roman"/>
          <w:sz w:val="24"/>
          <w:szCs w:val="24"/>
        </w:rPr>
        <w:t>манекен-головок и подождать рядом с ареной соревнований. После прохода Старейшин, которые расчешут волосы всех манекен головок, Генеральный Комиссар подзовет участников соревнований обратно к их зеркалам и объявит начало соревнования.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527CDD" w:rsidRPr="000406C6" w14:paraId="005600F9" w14:textId="77777777" w:rsidTr="00452629">
        <w:trPr>
          <w:trHeight w:val="1736"/>
        </w:trPr>
        <w:tc>
          <w:tcPr>
            <w:tcW w:w="2830" w:type="dxa"/>
          </w:tcPr>
          <w:p w14:paraId="757BA0EA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6515" w:type="dxa"/>
          </w:tcPr>
          <w:p w14:paraId="22D92B11" w14:textId="77777777" w:rsidR="00527CDD" w:rsidRPr="00145B21" w:rsidRDefault="00527CDD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До начала зачета длина волос должна составлять минимум 10 см по всей голове.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Волосы не должны быть предварительно подстрижены и/или уложены. Волосы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должны быть подстрижены минимум на 5 см за предоставленное время. Старейшины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проверят соблюдение данного правила.</w:t>
            </w:r>
          </w:p>
        </w:tc>
      </w:tr>
      <w:tr w:rsidR="00527CDD" w:rsidRPr="000406C6" w14:paraId="2BF99831" w14:textId="77777777" w:rsidTr="00452629">
        <w:tc>
          <w:tcPr>
            <w:tcW w:w="2830" w:type="dxa"/>
          </w:tcPr>
          <w:p w14:paraId="7E70031B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</w:tc>
        <w:tc>
          <w:tcPr>
            <w:tcW w:w="6515" w:type="dxa"/>
          </w:tcPr>
          <w:p w14:paraId="2A341AEC" w14:textId="77777777" w:rsidR="00527CDD" w:rsidRPr="00145B21" w:rsidRDefault="00527CDD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Использование цветов свободно. Рекомендуется выбирать гармонично сочетающиеся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цвета. Цветные спреи запрещены.</w:t>
            </w:r>
          </w:p>
        </w:tc>
      </w:tr>
      <w:tr w:rsidR="00527CDD" w:rsidRPr="000406C6" w14:paraId="6988B46D" w14:textId="77777777" w:rsidTr="00452629">
        <w:trPr>
          <w:trHeight w:val="703"/>
        </w:trPr>
        <w:tc>
          <w:tcPr>
            <w:tcW w:w="2830" w:type="dxa"/>
          </w:tcPr>
          <w:p w14:paraId="21505C14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3. Инструменты для укладки</w:t>
            </w:r>
          </w:p>
        </w:tc>
        <w:tc>
          <w:tcPr>
            <w:tcW w:w="6515" w:type="dxa"/>
          </w:tcPr>
          <w:p w14:paraId="22E941A9" w14:textId="77777777" w:rsidR="00527CDD" w:rsidRPr="00145B21" w:rsidRDefault="00527CDD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Разрешено использование любых инструментов для стрижки.</w:t>
            </w:r>
          </w:p>
        </w:tc>
      </w:tr>
      <w:tr w:rsidR="00527CDD" w:rsidRPr="000406C6" w14:paraId="038CE3C5" w14:textId="77777777" w:rsidTr="00452629">
        <w:tc>
          <w:tcPr>
            <w:tcW w:w="2830" w:type="dxa"/>
          </w:tcPr>
          <w:p w14:paraId="3C7EB71A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6515" w:type="dxa"/>
          </w:tcPr>
          <w:p w14:paraId="644343CC" w14:textId="77777777" w:rsidR="00527CDD" w:rsidRPr="00145B21" w:rsidRDefault="00527CDD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Разрешено использование любых средств.</w:t>
            </w:r>
          </w:p>
        </w:tc>
      </w:tr>
      <w:tr w:rsidR="00527CDD" w:rsidRPr="000406C6" w14:paraId="17151B29" w14:textId="77777777" w:rsidTr="00452629">
        <w:tc>
          <w:tcPr>
            <w:tcW w:w="2830" w:type="dxa"/>
          </w:tcPr>
          <w:p w14:paraId="4F0ABD4E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Украшения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лица</w:t>
            </w:r>
          </w:p>
        </w:tc>
        <w:tc>
          <w:tcPr>
            <w:tcW w:w="6515" w:type="dxa"/>
          </w:tcPr>
          <w:p w14:paraId="6A0D30C6" w14:textId="77777777" w:rsidR="00527CDD" w:rsidRPr="00A463E5" w:rsidRDefault="00527CDD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Украшения для лица запрещены.</w:t>
            </w:r>
          </w:p>
        </w:tc>
      </w:tr>
      <w:tr w:rsidR="00527CDD" w:rsidRPr="000406C6" w14:paraId="64B745A0" w14:textId="77777777" w:rsidTr="00452629">
        <w:tc>
          <w:tcPr>
            <w:tcW w:w="2830" w:type="dxa"/>
          </w:tcPr>
          <w:p w14:paraId="1FBFB7B5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Украшения</w:t>
            </w:r>
          </w:p>
        </w:tc>
        <w:tc>
          <w:tcPr>
            <w:tcW w:w="6515" w:type="dxa"/>
          </w:tcPr>
          <w:p w14:paraId="18F75CFE" w14:textId="77777777" w:rsidR="00527CDD" w:rsidRPr="00A463E5" w:rsidRDefault="00527CDD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Использование любого вида декоративных элементов запрещено.</w:t>
            </w:r>
          </w:p>
        </w:tc>
      </w:tr>
      <w:tr w:rsidR="00527CDD" w:rsidRPr="000406C6" w14:paraId="095AA590" w14:textId="77777777" w:rsidTr="00452629">
        <w:tc>
          <w:tcPr>
            <w:tcW w:w="2830" w:type="dxa"/>
          </w:tcPr>
          <w:p w14:paraId="65F704A8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Наращивание</w:t>
            </w:r>
          </w:p>
        </w:tc>
        <w:tc>
          <w:tcPr>
            <w:tcW w:w="6515" w:type="dxa"/>
          </w:tcPr>
          <w:p w14:paraId="507A92B2" w14:textId="77777777" w:rsidR="00527CDD" w:rsidRPr="00A463E5" w:rsidRDefault="00527CDD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Наращивание волос запрещено.</w:t>
            </w:r>
          </w:p>
        </w:tc>
      </w:tr>
      <w:tr w:rsidR="00527CDD" w:rsidRPr="000406C6" w14:paraId="0AEDDF40" w14:textId="77777777" w:rsidTr="00452629">
        <w:tc>
          <w:tcPr>
            <w:tcW w:w="2830" w:type="dxa"/>
          </w:tcPr>
          <w:p w14:paraId="758E3231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Члены жюри</w:t>
            </w:r>
          </w:p>
        </w:tc>
        <w:tc>
          <w:tcPr>
            <w:tcW w:w="6515" w:type="dxa"/>
          </w:tcPr>
          <w:p w14:paraId="6B287A6F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Члены жюри оценивают общее впечатление прически, стиля и цвета. При оценке, судьи должны иметь возможность видеть прическу целиком, в том числе сверху. Если это не так, стюарды опустят стулья.</w:t>
            </w:r>
          </w:p>
        </w:tc>
      </w:tr>
      <w:tr w:rsidR="00527CDD" w:rsidRPr="000406C6" w14:paraId="18BEEA8B" w14:textId="77777777" w:rsidTr="00452629">
        <w:tc>
          <w:tcPr>
            <w:tcW w:w="2830" w:type="dxa"/>
          </w:tcPr>
          <w:p w14:paraId="629A5584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Штрафные санкции</w:t>
            </w:r>
          </w:p>
        </w:tc>
        <w:tc>
          <w:tcPr>
            <w:tcW w:w="6515" w:type="dxa"/>
          </w:tcPr>
          <w:p w14:paraId="55CF9CCB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527CDD" w:rsidRPr="000406C6" w14:paraId="6F41B08B" w14:textId="77777777" w:rsidTr="00452629">
        <w:tc>
          <w:tcPr>
            <w:tcW w:w="2830" w:type="dxa"/>
          </w:tcPr>
          <w:p w14:paraId="6F38A551" w14:textId="77777777" w:rsidR="00527CDD" w:rsidRPr="005404CD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. Время</w:t>
            </w:r>
          </w:p>
        </w:tc>
        <w:tc>
          <w:tcPr>
            <w:tcW w:w="6515" w:type="dxa"/>
          </w:tcPr>
          <w:p w14:paraId="6B2B17EC" w14:textId="77777777" w:rsidR="00527CDD" w:rsidRPr="005404CD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40 минут</w:t>
            </w:r>
          </w:p>
        </w:tc>
      </w:tr>
      <w:tr w:rsidR="00527CDD" w:rsidRPr="000406C6" w14:paraId="05A78B58" w14:textId="77777777" w:rsidTr="00452629">
        <w:tc>
          <w:tcPr>
            <w:tcW w:w="2830" w:type="dxa"/>
          </w:tcPr>
          <w:p w14:paraId="461EAF6B" w14:textId="77777777" w:rsidR="00527CDD" w:rsidRPr="005404CD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. Оценки</w:t>
            </w:r>
          </w:p>
        </w:tc>
        <w:tc>
          <w:tcPr>
            <w:tcW w:w="6515" w:type="dxa"/>
          </w:tcPr>
          <w:p w14:paraId="223C7D81" w14:textId="77777777" w:rsidR="00527CDD" w:rsidRPr="00145B21" w:rsidRDefault="00527CDD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Максимум: 30 баллов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proofErr w:type="gramEnd"/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: 25 балла</w:t>
            </w:r>
          </w:p>
        </w:tc>
      </w:tr>
    </w:tbl>
    <w:p w14:paraId="07995B68" w14:textId="77777777" w:rsidR="00527CDD" w:rsidRPr="00145B21" w:rsidRDefault="00527CDD" w:rsidP="0052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>В помещениях для подготовки к соревнованиям электрические розетки и зеркала не</w:t>
      </w:r>
    </w:p>
    <w:p w14:paraId="21544D3F" w14:textId="77777777" w:rsidR="00527CDD" w:rsidRPr="00145B21" w:rsidRDefault="00527CDD" w:rsidP="0052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>предоставляются. На арене соревнований на каждого участника предоставляется только 1</w:t>
      </w:r>
    </w:p>
    <w:p w14:paraId="3A2420A9" w14:textId="77777777" w:rsidR="00527CDD" w:rsidRPr="00145B21" w:rsidRDefault="00527CDD" w:rsidP="0052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>розетка максимальной мощностью 2000 Вт. Только один прибор может быть использован</w:t>
      </w:r>
    </w:p>
    <w:p w14:paraId="1705C4C5" w14:textId="77777777" w:rsidR="00527CDD" w:rsidRDefault="00527CDD" w:rsidP="0052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proofErr w:type="gramStart"/>
      <w:r w:rsidRPr="00145B21">
        <w:rPr>
          <w:rFonts w:ascii="Times New Roman" w:hAnsi="Times New Roman" w:cs="Times New Roman"/>
          <w:sz w:val="24"/>
          <w:szCs w:val="24"/>
        </w:rPr>
        <w:t>( никаких</w:t>
      </w:r>
      <w:proofErr w:type="gramEnd"/>
      <w:r w:rsidRPr="00145B21">
        <w:rPr>
          <w:rFonts w:ascii="Times New Roman" w:hAnsi="Times New Roman" w:cs="Times New Roman"/>
          <w:sz w:val="24"/>
          <w:szCs w:val="24"/>
        </w:rPr>
        <w:t xml:space="preserve"> адаптеров/переходников)</w:t>
      </w:r>
    </w:p>
    <w:p w14:paraId="535A7715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lastRenderedPageBreak/>
        <w:t xml:space="preserve">Зачет </w:t>
      </w:r>
      <w:r>
        <w:rPr>
          <w:rFonts w:ascii="Times New Roman" w:hAnsi="Times New Roman"/>
          <w:sz w:val="24"/>
          <w:szCs w:val="24"/>
        </w:rPr>
        <w:t>2</w:t>
      </w:r>
      <w:r w:rsidRPr="00780647">
        <w:rPr>
          <w:rFonts w:ascii="Times New Roman" w:hAnsi="Times New Roman"/>
          <w:sz w:val="24"/>
          <w:szCs w:val="24"/>
        </w:rPr>
        <w:t xml:space="preserve"> </w:t>
      </w:r>
      <w:r w:rsidRPr="0045462F">
        <w:rPr>
          <w:rFonts w:ascii="Times New Roman" w:hAnsi="Times New Roman"/>
          <w:sz w:val="24"/>
          <w:szCs w:val="24"/>
        </w:rPr>
        <w:t>Полный модный образ</w:t>
      </w:r>
      <w:r w:rsidRPr="00780647">
        <w:rPr>
          <w:rFonts w:ascii="Times New Roman" w:hAnsi="Times New Roman"/>
          <w:sz w:val="24"/>
          <w:szCs w:val="24"/>
        </w:rPr>
        <w:t xml:space="preserve"> </w:t>
      </w:r>
      <w:r w:rsidRPr="004B5305">
        <w:rPr>
          <w:rFonts w:ascii="Times New Roman" w:hAnsi="Times New Roman"/>
          <w:sz w:val="24"/>
          <w:szCs w:val="24"/>
        </w:rPr>
        <w:t>Женские мастера</w:t>
      </w:r>
      <w:r>
        <w:rPr>
          <w:rFonts w:ascii="Times New Roman" w:hAnsi="Times New Roman"/>
          <w:sz w:val="24"/>
          <w:szCs w:val="24"/>
        </w:rPr>
        <w:t>-</w:t>
      </w:r>
      <w:r w:rsidRPr="004B5305">
        <w:rPr>
          <w:rFonts w:ascii="Times New Roman" w:hAnsi="Times New Roman"/>
          <w:sz w:val="24"/>
          <w:szCs w:val="24"/>
        </w:rPr>
        <w:t xml:space="preserve">Комбинированная категория </w:t>
      </w:r>
    </w:p>
    <w:p w14:paraId="50973F56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/Манекен-голова</w:t>
      </w:r>
      <w:r w:rsidRPr="00056AB4">
        <w:rPr>
          <w:rFonts w:ascii="Times New Roman" w:hAnsi="Times New Roman"/>
          <w:sz w:val="24"/>
          <w:szCs w:val="24"/>
        </w:rPr>
        <w:t xml:space="preserve"> </w:t>
      </w:r>
    </w:p>
    <w:p w14:paraId="5565B6DC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24EFFD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280">
        <w:rPr>
          <w:rFonts w:ascii="Times New Roman" w:hAnsi="Times New Roman"/>
          <w:sz w:val="24"/>
          <w:szCs w:val="24"/>
        </w:rPr>
        <w:t>Участники соревнований располагаются со своими манекен-головками у зеркала с присвоенным им номером;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280">
        <w:rPr>
          <w:rFonts w:ascii="Times New Roman" w:hAnsi="Times New Roman"/>
          <w:sz w:val="24"/>
          <w:szCs w:val="24"/>
        </w:rPr>
        <w:t>данном этапе волосы манекен-головки прямые. Участников соревнований попросят зачесать волосы назад.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280">
        <w:rPr>
          <w:rFonts w:ascii="Times New Roman" w:hAnsi="Times New Roman"/>
          <w:sz w:val="24"/>
          <w:szCs w:val="24"/>
        </w:rPr>
        <w:t>время прохода Старейшин, всех участников соревнований попросят отойти от своих манекен-головок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280">
        <w:rPr>
          <w:rFonts w:ascii="Times New Roman" w:hAnsi="Times New Roman"/>
          <w:sz w:val="24"/>
          <w:szCs w:val="24"/>
        </w:rPr>
        <w:t>подождать рядом с ареной соревнований. После прохода Старейшин, которые расчешут волосы всех манекен</w:t>
      </w:r>
      <w:r>
        <w:rPr>
          <w:rFonts w:ascii="Times New Roman" w:hAnsi="Times New Roman"/>
          <w:sz w:val="24"/>
          <w:szCs w:val="24"/>
        </w:rPr>
        <w:t>-</w:t>
      </w:r>
      <w:r w:rsidRPr="00C37280">
        <w:rPr>
          <w:rFonts w:ascii="Times New Roman" w:hAnsi="Times New Roman"/>
          <w:sz w:val="24"/>
          <w:szCs w:val="24"/>
        </w:rPr>
        <w:t>головок, Генеральный Комиссар подзовет участников соревнований обратно к их зеркалам и объявит начало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280">
        <w:rPr>
          <w:rFonts w:ascii="Times New Roman" w:hAnsi="Times New Roman"/>
          <w:sz w:val="24"/>
          <w:szCs w:val="24"/>
        </w:rPr>
        <w:t>соревнования.</w:t>
      </w:r>
    </w:p>
    <w:p w14:paraId="36177D20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527CDD" w:rsidRPr="000406C6" w14:paraId="2AB60801" w14:textId="77777777" w:rsidTr="00452629">
        <w:trPr>
          <w:trHeight w:val="1736"/>
        </w:trPr>
        <w:tc>
          <w:tcPr>
            <w:tcW w:w="2830" w:type="dxa"/>
          </w:tcPr>
          <w:p w14:paraId="3E2801A7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6515" w:type="dxa"/>
          </w:tcPr>
          <w:p w14:paraId="1FD43305" w14:textId="77777777" w:rsidR="00527CDD" w:rsidRPr="00145B21" w:rsidRDefault="00527CDD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8E">
              <w:rPr>
                <w:rFonts w:ascii="Times New Roman" w:hAnsi="Times New Roman"/>
                <w:sz w:val="24"/>
                <w:szCs w:val="24"/>
              </w:rPr>
              <w:t>За неподобающую одежду будут начислены штрафные баллы.</w:t>
            </w:r>
          </w:p>
        </w:tc>
      </w:tr>
      <w:tr w:rsidR="00527CDD" w:rsidRPr="000406C6" w14:paraId="02A40C2D" w14:textId="77777777" w:rsidTr="00452629">
        <w:tc>
          <w:tcPr>
            <w:tcW w:w="2830" w:type="dxa"/>
          </w:tcPr>
          <w:p w14:paraId="245DE941" w14:textId="77777777" w:rsidR="00527CDD" w:rsidRPr="005404CD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. Время</w:t>
            </w:r>
          </w:p>
        </w:tc>
        <w:tc>
          <w:tcPr>
            <w:tcW w:w="6515" w:type="dxa"/>
          </w:tcPr>
          <w:p w14:paraId="41CA22C1" w14:textId="77777777" w:rsidR="00527CDD" w:rsidRPr="005404CD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527CDD" w:rsidRPr="000406C6" w14:paraId="7BC1DCD6" w14:textId="77777777" w:rsidTr="00452629">
        <w:tc>
          <w:tcPr>
            <w:tcW w:w="2830" w:type="dxa"/>
          </w:tcPr>
          <w:p w14:paraId="6A73C774" w14:textId="77777777" w:rsidR="00527CDD" w:rsidRPr="005404CD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. Оценки</w:t>
            </w:r>
          </w:p>
        </w:tc>
        <w:tc>
          <w:tcPr>
            <w:tcW w:w="6515" w:type="dxa"/>
          </w:tcPr>
          <w:p w14:paraId="76B79451" w14:textId="77777777" w:rsidR="00527CDD" w:rsidRPr="00145B21" w:rsidRDefault="00527CDD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Максимум: 30 баллов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proofErr w:type="gramEnd"/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: 25 балла</w:t>
            </w:r>
          </w:p>
        </w:tc>
      </w:tr>
    </w:tbl>
    <w:p w14:paraId="5741EFDB" w14:textId="77777777" w:rsidR="00527CDD" w:rsidRPr="00145B21" w:rsidRDefault="00527CDD" w:rsidP="0052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>В помещениях для подготовки к соревнованиям электрические розетки и зеркала не</w:t>
      </w:r>
    </w:p>
    <w:p w14:paraId="179B96FA" w14:textId="77777777" w:rsidR="00527CDD" w:rsidRPr="00145B21" w:rsidRDefault="00527CDD" w:rsidP="0052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>предоставляются. На арене соревнований на каждого участника предоставляется только 1</w:t>
      </w:r>
    </w:p>
    <w:p w14:paraId="46FBB64F" w14:textId="77777777" w:rsidR="00527CDD" w:rsidRPr="00145B21" w:rsidRDefault="00527CDD" w:rsidP="0052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>розетка максимальной мощностью 2000 Вт. Только один прибор может быть использован</w:t>
      </w:r>
    </w:p>
    <w:p w14:paraId="418DC519" w14:textId="77777777" w:rsidR="00527CDD" w:rsidRDefault="00527CDD" w:rsidP="0052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proofErr w:type="gramStart"/>
      <w:r w:rsidRPr="00145B21">
        <w:rPr>
          <w:rFonts w:ascii="Times New Roman" w:hAnsi="Times New Roman" w:cs="Times New Roman"/>
          <w:sz w:val="24"/>
          <w:szCs w:val="24"/>
        </w:rPr>
        <w:t>( никаких</w:t>
      </w:r>
      <w:proofErr w:type="gramEnd"/>
      <w:r w:rsidRPr="00145B21">
        <w:rPr>
          <w:rFonts w:ascii="Times New Roman" w:hAnsi="Times New Roman" w:cs="Times New Roman"/>
          <w:sz w:val="24"/>
          <w:szCs w:val="24"/>
        </w:rPr>
        <w:t xml:space="preserve"> адаптеров/переходников)</w:t>
      </w:r>
    </w:p>
    <w:p w14:paraId="76CF2619" w14:textId="77777777" w:rsidR="00527CDD" w:rsidRDefault="00527CDD" w:rsidP="0052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F57B01" w14:textId="77777777" w:rsidR="00527CDD" w:rsidRPr="00F11E8B" w:rsidRDefault="00527CDD" w:rsidP="00527CDD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Женские мастера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Взрослые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Комбинированная категория </w:t>
      </w:r>
    </w:p>
    <w:p w14:paraId="7B7C9AD2" w14:textId="77777777" w:rsidR="00527CDD" w:rsidRPr="00615F43" w:rsidRDefault="00527CDD" w:rsidP="00527C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5F43">
        <w:rPr>
          <w:rFonts w:ascii="Times New Roman" w:hAnsi="Times New Roman" w:cs="Times New Roman"/>
          <w:sz w:val="28"/>
          <w:szCs w:val="28"/>
          <w:u w:val="single"/>
        </w:rPr>
        <w:t>Мода на длинных волосах</w:t>
      </w:r>
    </w:p>
    <w:p w14:paraId="764C52BC" w14:textId="77777777" w:rsidR="00527CDD" w:rsidRDefault="00527CDD" w:rsidP="00527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0EFE97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Зачет 1 Дневная Прическа - Мода Женские мастера - Комбинированная категория </w:t>
      </w:r>
    </w:p>
    <w:p w14:paraId="7F49D047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/Манекен-голова</w:t>
      </w:r>
      <w:r w:rsidRPr="00056AB4">
        <w:rPr>
          <w:rFonts w:ascii="Times New Roman" w:hAnsi="Times New Roman"/>
          <w:sz w:val="24"/>
          <w:szCs w:val="24"/>
        </w:rPr>
        <w:t xml:space="preserve"> </w:t>
      </w:r>
    </w:p>
    <w:p w14:paraId="4DC82370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Без ограничений в возрасте – участники любого возраста </w:t>
      </w:r>
    </w:p>
    <w:p w14:paraId="12044C0B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E5F8FE" w14:textId="77777777" w:rsidR="00527CDD" w:rsidRDefault="00527CDD" w:rsidP="00527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Участники выходят на арену соревнований со своими моделями. </w:t>
      </w:r>
    </w:p>
    <w:p w14:paraId="168E0E8E" w14:textId="77777777" w:rsidR="00527CDD" w:rsidRDefault="00527CDD" w:rsidP="00527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Волосы модели должны быть прямыми и сухими. </w:t>
      </w:r>
    </w:p>
    <w:p w14:paraId="62D10EBD" w14:textId="77777777" w:rsidR="00527CDD" w:rsidRDefault="00527CDD" w:rsidP="00527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Волосы не должны быть предварительно подготовлены или подкручены. </w:t>
      </w:r>
    </w:p>
    <w:p w14:paraId="092F487F" w14:textId="77777777" w:rsidR="00527CDD" w:rsidRDefault="00527CDD" w:rsidP="00527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Во время прохода Старейшин всех участников соревнований попросят отойти от своих моделей и подождать рядом с ареной соревнований. </w:t>
      </w:r>
    </w:p>
    <w:p w14:paraId="75FCEFD3" w14:textId="77777777" w:rsidR="00527CDD" w:rsidRPr="00056AB4" w:rsidRDefault="00527CDD" w:rsidP="00527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После прохода Старейшин, которые проверят, являются ли волосы модели прямыми, Генеральный Комиссар подзовет участников соревнований обратно к их зеркалам и объявит начало соревнования.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5904"/>
      </w:tblGrid>
      <w:tr w:rsidR="00527CDD" w:rsidRPr="00BA74EE" w14:paraId="6BDD031F" w14:textId="77777777" w:rsidTr="00452629">
        <w:tc>
          <w:tcPr>
            <w:tcW w:w="3510" w:type="dxa"/>
          </w:tcPr>
          <w:p w14:paraId="03895AA2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1. Длина волос </w:t>
            </w:r>
          </w:p>
          <w:p w14:paraId="47669865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45F14697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Длина волос – до плеча или длиннее. </w:t>
            </w:r>
          </w:p>
          <w:p w14:paraId="542DD7E9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Градуировка волос факультативна. </w:t>
            </w:r>
          </w:p>
          <w:p w14:paraId="7DC0E34D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Минимальная разница длины волос – 10 см, кроме челки.</w:t>
            </w:r>
          </w:p>
        </w:tc>
      </w:tr>
      <w:tr w:rsidR="00527CDD" w:rsidRPr="00BA74EE" w14:paraId="23B90AE2" w14:textId="77777777" w:rsidTr="00452629">
        <w:tc>
          <w:tcPr>
            <w:tcW w:w="3510" w:type="dxa"/>
          </w:tcPr>
          <w:p w14:paraId="18CDA9BC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  <w:p w14:paraId="24F55350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289D882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Цвета должны гармонично сочетаться между собой. Члены жюри / Старейшины проверят соблюдение данного правила. </w:t>
            </w:r>
          </w:p>
          <w:p w14:paraId="2D43F920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Цветные спреи запрещены.</w:t>
            </w:r>
          </w:p>
        </w:tc>
      </w:tr>
      <w:tr w:rsidR="00527CDD" w:rsidRPr="00BA74EE" w14:paraId="13C9CE1B" w14:textId="77777777" w:rsidTr="00452629">
        <w:tc>
          <w:tcPr>
            <w:tcW w:w="3510" w:type="dxa"/>
          </w:tcPr>
          <w:p w14:paraId="0CE333CE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3. Инструменты для укладки </w:t>
            </w:r>
          </w:p>
          <w:p w14:paraId="0347260E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5B8B8DBF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укладки, включая заколки для волос.</w:t>
            </w:r>
          </w:p>
        </w:tc>
      </w:tr>
      <w:tr w:rsidR="00527CDD" w:rsidRPr="00BA74EE" w14:paraId="59314990" w14:textId="77777777" w:rsidTr="00452629">
        <w:tc>
          <w:tcPr>
            <w:tcW w:w="3510" w:type="dxa"/>
          </w:tcPr>
          <w:p w14:paraId="3FF493A3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4. Укладка </w:t>
            </w:r>
          </w:p>
          <w:p w14:paraId="24D0A60A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37E8E98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60% волос должны свободно спадать вниз.</w:t>
            </w:r>
          </w:p>
        </w:tc>
      </w:tr>
      <w:tr w:rsidR="00527CDD" w:rsidRPr="00BA74EE" w14:paraId="7BD1B790" w14:textId="77777777" w:rsidTr="00452629">
        <w:tc>
          <w:tcPr>
            <w:tcW w:w="3510" w:type="dxa"/>
          </w:tcPr>
          <w:p w14:paraId="52E00C54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5. Средства </w:t>
            </w:r>
          </w:p>
          <w:p w14:paraId="7845C562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27B23CC2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Разрешено использование всех фиксирующих средств.</w:t>
            </w:r>
          </w:p>
        </w:tc>
      </w:tr>
      <w:tr w:rsidR="00527CDD" w:rsidRPr="00BA74EE" w14:paraId="200BF624" w14:textId="77777777" w:rsidTr="00452629">
        <w:tc>
          <w:tcPr>
            <w:tcW w:w="3510" w:type="dxa"/>
          </w:tcPr>
          <w:p w14:paraId="377C0E64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6. Украшения </w:t>
            </w:r>
          </w:p>
          <w:p w14:paraId="2D40EE91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2F0CFB28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Запрещено использование любых украшений для волос.</w:t>
            </w:r>
          </w:p>
        </w:tc>
      </w:tr>
      <w:tr w:rsidR="00527CDD" w:rsidRPr="00BA74EE" w14:paraId="2FFC0D64" w14:textId="77777777" w:rsidTr="00452629">
        <w:tc>
          <w:tcPr>
            <w:tcW w:w="3510" w:type="dxa"/>
          </w:tcPr>
          <w:p w14:paraId="05EE76EF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7. Наращивание </w:t>
            </w:r>
          </w:p>
          <w:p w14:paraId="2855569D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6CE889D1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Наращивание волос разрешено, но должно быть осуществлено до начала соревнования.</w:t>
            </w:r>
          </w:p>
        </w:tc>
      </w:tr>
      <w:tr w:rsidR="00527CDD" w:rsidRPr="00BA74EE" w14:paraId="46DA7816" w14:textId="77777777" w:rsidTr="00452629">
        <w:tc>
          <w:tcPr>
            <w:tcW w:w="3510" w:type="dxa"/>
          </w:tcPr>
          <w:p w14:paraId="739A6F8B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8. Члены жюри </w:t>
            </w:r>
          </w:p>
          <w:p w14:paraId="06B62CDF" w14:textId="77777777" w:rsidR="00527CDD" w:rsidRPr="00BA74EE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15E426C7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 и цвета. Судьи должны иметь возможность видеть прическу целиком, в том числе сверху. </w:t>
            </w:r>
          </w:p>
          <w:p w14:paraId="6CB069DF" w14:textId="77777777" w:rsidR="00527CDD" w:rsidRPr="00BA74EE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527CDD" w:rsidRPr="00BA74EE" w14:paraId="602797FC" w14:textId="77777777" w:rsidTr="00452629">
        <w:tc>
          <w:tcPr>
            <w:tcW w:w="3510" w:type="dxa"/>
          </w:tcPr>
          <w:p w14:paraId="463DC95F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9. Время </w:t>
            </w:r>
          </w:p>
          <w:p w14:paraId="4B631222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32BB8D46" w14:textId="77777777" w:rsidR="00527CDD" w:rsidRPr="00B64564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35 минут</w:t>
            </w:r>
          </w:p>
        </w:tc>
      </w:tr>
      <w:tr w:rsidR="00527CDD" w:rsidRPr="00BA74EE" w14:paraId="24FA1C40" w14:textId="77777777" w:rsidTr="00452629">
        <w:tc>
          <w:tcPr>
            <w:tcW w:w="3510" w:type="dxa"/>
          </w:tcPr>
          <w:p w14:paraId="69FE8B6A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10. Оценки </w:t>
            </w:r>
          </w:p>
          <w:p w14:paraId="65375EC9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183C39D6" w14:textId="77777777" w:rsidR="00527CDD" w:rsidRPr="00B64564" w:rsidRDefault="00527CDD" w:rsidP="00452629">
            <w:pPr>
              <w:spacing w:after="0"/>
              <w:rPr>
                <w:b/>
                <w:color w:val="FF0000"/>
                <w:sz w:val="28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Максимум: 30 </w:t>
            </w:r>
            <w:proofErr w:type="gramStart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баллов Минимум</w:t>
            </w:r>
            <w:proofErr w:type="gramEnd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: 25 баллов</w:t>
            </w:r>
            <w:r w:rsidRPr="00B64564">
              <w:rPr>
                <w:b/>
                <w:color w:val="FF0000"/>
                <w:sz w:val="28"/>
              </w:rPr>
              <w:t xml:space="preserve"> </w:t>
            </w:r>
          </w:p>
          <w:p w14:paraId="59838109" w14:textId="77777777" w:rsidR="00527CDD" w:rsidRPr="00B64564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A1A7EE5" w14:textId="77777777" w:rsidR="00527CDD" w:rsidRDefault="00527CDD" w:rsidP="00527CDD">
      <w:pPr>
        <w:spacing w:after="0"/>
        <w:rPr>
          <w:color w:val="FF0000"/>
          <w:sz w:val="28"/>
        </w:rPr>
      </w:pPr>
      <w:r w:rsidRPr="00056AB4">
        <w:rPr>
          <w:rFonts w:ascii="Times New Roman" w:hAnsi="Times New Roman"/>
          <w:sz w:val="24"/>
          <w:szCs w:val="24"/>
        </w:rPr>
        <w:t>В помещениях для подготовки к соревнованиям эле</w:t>
      </w:r>
      <w:r>
        <w:rPr>
          <w:rFonts w:ascii="Times New Roman" w:hAnsi="Times New Roman"/>
          <w:sz w:val="24"/>
          <w:szCs w:val="24"/>
        </w:rPr>
        <w:t xml:space="preserve">ктрические розетки и зеркала не </w:t>
      </w:r>
      <w:r w:rsidRPr="00056AB4">
        <w:rPr>
          <w:rFonts w:ascii="Times New Roman" w:hAnsi="Times New Roman"/>
          <w:sz w:val="24"/>
          <w:szCs w:val="24"/>
        </w:rPr>
        <w:t>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</w:t>
      </w:r>
      <w:r>
        <w:rPr>
          <w:rFonts w:ascii="Times New Roman" w:hAnsi="Times New Roman"/>
          <w:sz w:val="24"/>
          <w:szCs w:val="24"/>
        </w:rPr>
        <w:t>.</w:t>
      </w:r>
      <w:r>
        <w:rPr>
          <w:color w:val="FF0000"/>
          <w:sz w:val="28"/>
        </w:rPr>
        <w:t xml:space="preserve"> </w:t>
      </w:r>
    </w:p>
    <w:p w14:paraId="5582E125" w14:textId="77777777" w:rsidR="00527CDD" w:rsidRDefault="00527CDD" w:rsidP="0052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042CFF" w14:textId="77777777" w:rsidR="00527CDD" w:rsidRPr="00F11E8B" w:rsidRDefault="00527CDD" w:rsidP="00527CDD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Женские мастера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Взрослые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Комбинированная категория </w:t>
      </w:r>
    </w:p>
    <w:p w14:paraId="503F0355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Зачет 2 Вечерняя Прическа - Мода Женские мастера - Комбинированная категория </w:t>
      </w:r>
    </w:p>
    <w:p w14:paraId="1C6FC5C6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/Манекен-голова</w:t>
      </w:r>
      <w:r w:rsidRPr="00056AB4">
        <w:rPr>
          <w:rFonts w:ascii="Times New Roman" w:hAnsi="Times New Roman"/>
          <w:sz w:val="24"/>
          <w:szCs w:val="24"/>
        </w:rPr>
        <w:t xml:space="preserve"> </w:t>
      </w:r>
    </w:p>
    <w:p w14:paraId="0702F401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Без ограничений в возрасте – участники любого возраста </w:t>
      </w:r>
    </w:p>
    <w:p w14:paraId="17579140" w14:textId="77777777" w:rsidR="00527CDD" w:rsidRDefault="00527CDD" w:rsidP="00527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BF149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Участники располагаются со своими моделями у зеркала с присвоенным им номером; на данном этапе волосы модели </w:t>
      </w:r>
      <w:r w:rsidRPr="00747442">
        <w:rPr>
          <w:rFonts w:ascii="Times New Roman" w:hAnsi="Times New Roman"/>
          <w:b/>
          <w:sz w:val="24"/>
          <w:szCs w:val="24"/>
        </w:rPr>
        <w:t>прямые</w:t>
      </w:r>
      <w:r w:rsidRPr="004B5305">
        <w:rPr>
          <w:rFonts w:ascii="Times New Roman" w:hAnsi="Times New Roman"/>
          <w:sz w:val="24"/>
          <w:szCs w:val="24"/>
        </w:rPr>
        <w:t xml:space="preserve">. </w:t>
      </w:r>
    </w:p>
    <w:p w14:paraId="6914375D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Участников попросят зачесать волосы назад. </w:t>
      </w:r>
    </w:p>
    <w:p w14:paraId="479CCD51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Во время прохода Старейшин всех участников соревнований попросят отойти от своих моделей и подождать рядом с ареной соревнований.</w:t>
      </w:r>
    </w:p>
    <w:p w14:paraId="657D70CB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После прохода Старейшин, которые расчешут волосы всех моделей, Генеральный Комиссар подзовет участников соревнований обратно к их зеркалам и объявит начало соревнования. </w:t>
      </w:r>
    </w:p>
    <w:p w14:paraId="185D09D2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До начала работы запрещается использовать зажимы и/или валики. </w:t>
      </w:r>
    </w:p>
    <w:p w14:paraId="444E6A3F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 конце соревнования, в течение отведенного на работу времени, участники могут использовать ножницы для подчистки кончиков волос.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5904"/>
      </w:tblGrid>
      <w:tr w:rsidR="00527CDD" w:rsidRPr="004B5305" w14:paraId="04E1FDF4" w14:textId="77777777" w:rsidTr="00452629">
        <w:tc>
          <w:tcPr>
            <w:tcW w:w="3510" w:type="dxa"/>
          </w:tcPr>
          <w:p w14:paraId="0F4ECC21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1. Длина волос </w:t>
            </w:r>
          </w:p>
          <w:p w14:paraId="5CF9CE46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66B4DC9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Длина волос – до плеча или длиннее. </w:t>
            </w:r>
          </w:p>
          <w:p w14:paraId="0D94099D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Градуировка волос факультативна. </w:t>
            </w:r>
          </w:p>
          <w:p w14:paraId="03418D9A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Минимальная разница длины волос – 10 см, кроме челки.</w:t>
            </w:r>
          </w:p>
        </w:tc>
      </w:tr>
      <w:tr w:rsidR="00527CDD" w:rsidRPr="004B5305" w14:paraId="2425AFA2" w14:textId="77777777" w:rsidTr="00452629">
        <w:tc>
          <w:tcPr>
            <w:tcW w:w="3510" w:type="dxa"/>
          </w:tcPr>
          <w:p w14:paraId="6CD8252D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  <w:p w14:paraId="3B170E46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E8B6360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Цвета должны гармонично сочетаться между собой. Члены жюри / Старейшины проверят соблюдение данного правила. </w:t>
            </w:r>
          </w:p>
          <w:p w14:paraId="447052CF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Цветные спреи запрещены.</w:t>
            </w:r>
          </w:p>
        </w:tc>
      </w:tr>
      <w:tr w:rsidR="00527CDD" w:rsidRPr="004B5305" w14:paraId="27A05E56" w14:textId="77777777" w:rsidTr="00452629">
        <w:tc>
          <w:tcPr>
            <w:tcW w:w="3510" w:type="dxa"/>
          </w:tcPr>
          <w:p w14:paraId="54CFAAEC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3. Инструменты для укладки </w:t>
            </w:r>
          </w:p>
          <w:p w14:paraId="3DDD0E1B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6472EAA3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527CDD" w:rsidRPr="004B5305" w14:paraId="5C949275" w14:textId="77777777" w:rsidTr="00452629">
        <w:tc>
          <w:tcPr>
            <w:tcW w:w="3510" w:type="dxa"/>
          </w:tcPr>
          <w:p w14:paraId="4E4FCB07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4. Средства </w:t>
            </w:r>
          </w:p>
        </w:tc>
        <w:tc>
          <w:tcPr>
            <w:tcW w:w="6061" w:type="dxa"/>
          </w:tcPr>
          <w:p w14:paraId="662CB7D0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всех средств.</w:t>
            </w:r>
          </w:p>
        </w:tc>
      </w:tr>
      <w:tr w:rsidR="00527CDD" w:rsidRPr="004B5305" w14:paraId="6D20B67A" w14:textId="77777777" w:rsidTr="00452629">
        <w:tc>
          <w:tcPr>
            <w:tcW w:w="3510" w:type="dxa"/>
          </w:tcPr>
          <w:p w14:paraId="4AC381EC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Постижи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14:paraId="495C1865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постижей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запрещено.</w:t>
            </w:r>
          </w:p>
        </w:tc>
      </w:tr>
      <w:tr w:rsidR="00527CDD" w:rsidRPr="004B5305" w14:paraId="06B32788" w14:textId="77777777" w:rsidTr="00452629">
        <w:tc>
          <w:tcPr>
            <w:tcW w:w="3510" w:type="dxa"/>
          </w:tcPr>
          <w:p w14:paraId="1B0553B8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6. Поддержка прически </w:t>
            </w:r>
          </w:p>
        </w:tc>
        <w:tc>
          <w:tcPr>
            <w:tcW w:w="6061" w:type="dxa"/>
          </w:tcPr>
          <w:p w14:paraId="366974D0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Средства поддержки прически запрещены.</w:t>
            </w:r>
          </w:p>
        </w:tc>
      </w:tr>
      <w:tr w:rsidR="00527CDD" w:rsidRPr="004B5305" w14:paraId="1176AD8C" w14:textId="77777777" w:rsidTr="00452629">
        <w:tc>
          <w:tcPr>
            <w:tcW w:w="3510" w:type="dxa"/>
          </w:tcPr>
          <w:p w14:paraId="22004953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7. Украшения </w:t>
            </w:r>
          </w:p>
        </w:tc>
        <w:tc>
          <w:tcPr>
            <w:tcW w:w="6061" w:type="dxa"/>
          </w:tcPr>
          <w:p w14:paraId="0009C27C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Украшения запрещены.</w:t>
            </w:r>
          </w:p>
        </w:tc>
      </w:tr>
      <w:tr w:rsidR="00527CDD" w:rsidRPr="004B5305" w14:paraId="787DDFDF" w14:textId="77777777" w:rsidTr="00452629">
        <w:tc>
          <w:tcPr>
            <w:tcW w:w="3510" w:type="dxa"/>
          </w:tcPr>
          <w:p w14:paraId="10EC8491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8. Наращивание</w:t>
            </w:r>
          </w:p>
        </w:tc>
        <w:tc>
          <w:tcPr>
            <w:tcW w:w="6061" w:type="dxa"/>
          </w:tcPr>
          <w:p w14:paraId="5CA6725A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Наращивание волос запрещено.</w:t>
            </w:r>
          </w:p>
        </w:tc>
      </w:tr>
      <w:tr w:rsidR="00527CDD" w:rsidRPr="004B5305" w14:paraId="3400B9E4" w14:textId="77777777" w:rsidTr="00452629">
        <w:tc>
          <w:tcPr>
            <w:tcW w:w="3510" w:type="dxa"/>
          </w:tcPr>
          <w:p w14:paraId="10025B56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 xml:space="preserve">. Члены жюри </w:t>
            </w:r>
          </w:p>
          <w:p w14:paraId="4576A651" w14:textId="77777777" w:rsidR="00527CDD" w:rsidRPr="004B5305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3D7547A" w14:textId="77777777" w:rsidR="00527CDD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 и цвета. Судьи должны иметь возможность видеть прическу целиком, в том числе сверху. </w:t>
            </w:r>
          </w:p>
          <w:p w14:paraId="26D0D178" w14:textId="77777777" w:rsidR="00527CDD" w:rsidRPr="004B5305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527CDD" w:rsidRPr="004B5305" w14:paraId="5CEDCC41" w14:textId="77777777" w:rsidTr="00452629">
        <w:tc>
          <w:tcPr>
            <w:tcW w:w="3510" w:type="dxa"/>
          </w:tcPr>
          <w:p w14:paraId="1AE83CBE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10. Время </w:t>
            </w:r>
          </w:p>
          <w:p w14:paraId="5A6F017D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6F9908A6" w14:textId="77777777" w:rsidR="00527CDD" w:rsidRPr="00B64564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35 минут</w:t>
            </w:r>
          </w:p>
        </w:tc>
      </w:tr>
      <w:tr w:rsidR="00527CDD" w:rsidRPr="004B5305" w14:paraId="79B3F60B" w14:textId="77777777" w:rsidTr="00452629">
        <w:tc>
          <w:tcPr>
            <w:tcW w:w="3510" w:type="dxa"/>
          </w:tcPr>
          <w:p w14:paraId="29C1AE82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11. Оценки </w:t>
            </w:r>
          </w:p>
          <w:p w14:paraId="0650835A" w14:textId="77777777" w:rsidR="00527CDD" w:rsidRPr="00B64564" w:rsidRDefault="00527CDD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59CBCA2B" w14:textId="77777777" w:rsidR="00527CDD" w:rsidRPr="00B64564" w:rsidRDefault="00527CDD" w:rsidP="00452629">
            <w:pPr>
              <w:spacing w:after="0"/>
              <w:rPr>
                <w:b/>
                <w:color w:val="FF0000"/>
                <w:sz w:val="28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Максимум: 30 </w:t>
            </w:r>
            <w:proofErr w:type="gramStart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баллов Минимум</w:t>
            </w:r>
            <w:proofErr w:type="gramEnd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: 25 баллов</w:t>
            </w:r>
            <w:r w:rsidRPr="00B64564">
              <w:rPr>
                <w:b/>
                <w:color w:val="FF0000"/>
                <w:sz w:val="28"/>
              </w:rPr>
              <w:t xml:space="preserve"> </w:t>
            </w:r>
          </w:p>
          <w:p w14:paraId="7A17AF7B" w14:textId="77777777" w:rsidR="00527CDD" w:rsidRPr="00B64564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7F307A6" w14:textId="77777777" w:rsidR="00527CDD" w:rsidRPr="004B5305" w:rsidRDefault="00527CDD" w:rsidP="00527CDD">
      <w:pPr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14:paraId="11792454" w14:textId="77777777" w:rsidR="00527CDD" w:rsidRDefault="00527CDD" w:rsidP="0052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7366C1" w14:textId="77777777" w:rsidR="00527CDD" w:rsidRDefault="00527CDD" w:rsidP="00527CDD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Женские мастера (Ж) - Взрослые - Индивидуальные зачеты</w:t>
      </w:r>
    </w:p>
    <w:p w14:paraId="3939FBD1" w14:textId="77777777" w:rsidR="00527CDD" w:rsidRPr="00C275CB" w:rsidRDefault="00527CDD" w:rsidP="00527CDD">
      <w:pPr>
        <w:rPr>
          <w:rFonts w:ascii="Times New Roman" w:hAnsi="Times New Roman" w:cs="Times New Roman"/>
          <w:sz w:val="28"/>
          <w:szCs w:val="28"/>
        </w:rPr>
      </w:pPr>
      <w:r w:rsidRPr="00C275CB">
        <w:rPr>
          <w:rFonts w:ascii="Times New Roman" w:hAnsi="Times New Roman" w:cs="Times New Roman"/>
          <w:sz w:val="28"/>
          <w:szCs w:val="28"/>
        </w:rPr>
        <w:t>Фантазийная прическа – модель</w:t>
      </w:r>
    </w:p>
    <w:p w14:paraId="007E4497" w14:textId="77777777" w:rsidR="00527CDD" w:rsidRDefault="00527CDD" w:rsidP="00527CDD">
      <w:pPr>
        <w:pStyle w:val="a3"/>
        <w:spacing w:before="0" w:beforeAutospacing="0" w:after="0" w:afterAutospacing="0"/>
      </w:pPr>
      <w:r>
        <w:t xml:space="preserve">На модели – Работа, подготовленная заранее </w:t>
      </w:r>
    </w:p>
    <w:p w14:paraId="071A0929" w14:textId="77777777" w:rsidR="00527CDD" w:rsidRDefault="00527CDD" w:rsidP="00527CDD">
      <w:pPr>
        <w:pStyle w:val="a3"/>
        <w:spacing w:before="0" w:beforeAutospacing="0" w:after="0" w:afterAutospacing="0"/>
      </w:pPr>
      <w:r>
        <w:t xml:space="preserve">Без ограничений в возрасте – участники любого возраста </w:t>
      </w:r>
    </w:p>
    <w:p w14:paraId="0CDE1522" w14:textId="77777777" w:rsidR="00527CDD" w:rsidRDefault="00527CDD" w:rsidP="00527CDD">
      <w:pPr>
        <w:pStyle w:val="a3"/>
      </w:pPr>
      <w:r>
        <w:t xml:space="preserve">Участники выходят на арену соревнований со своими моделями, готовыми к оцениванию членами жюри. Старейшины укажут, где им следует расположиться, после чего участники смогут в случае необходимости совершить заключительные поправки за отведенные на это 3 минуты (после подачи сигнала Генеральным Комиссаром). </w:t>
      </w:r>
    </w:p>
    <w:p w14:paraId="3EDD70E9" w14:textId="77777777" w:rsidR="00527CDD" w:rsidRDefault="00527CDD" w:rsidP="00527CDD">
      <w:pPr>
        <w:pStyle w:val="a3"/>
      </w:pPr>
      <w:r>
        <w:t xml:space="preserve">Разрешается использование одного декоративного элемента, при условии, что он прикреплен непосредственно к модели. </w:t>
      </w:r>
    </w:p>
    <w:p w14:paraId="50417BA3" w14:textId="77777777" w:rsidR="00527CDD" w:rsidRDefault="00527CDD" w:rsidP="00527CDD">
      <w:pPr>
        <w:pStyle w:val="a3"/>
      </w:pPr>
      <w:r>
        <w:t xml:space="preserve">Участники создают фантазийную прическу на модели заранее. Оценка судей основывается на таких критериях, как креативность прически и выраженная идея. После выставления оценок участники соревнований дефилируют со своими моделями на красном ковре вокруг арены соревнований. </w:t>
      </w:r>
    </w:p>
    <w:p w14:paraId="7B310E67" w14:textId="77777777" w:rsidR="00527CDD" w:rsidRDefault="00527CDD" w:rsidP="00527CDD">
      <w:pPr>
        <w:pStyle w:val="a3"/>
        <w:spacing w:before="0" w:beforeAutospacing="0" w:after="0" w:afterAutospacing="0"/>
      </w:pPr>
      <w:r>
        <w:t xml:space="preserve">Лицо модели свободно от маски и украшений. </w:t>
      </w:r>
    </w:p>
    <w:p w14:paraId="24027EBB" w14:textId="77777777" w:rsidR="00527CDD" w:rsidRDefault="00527CDD" w:rsidP="00527CDD">
      <w:pPr>
        <w:pStyle w:val="a3"/>
        <w:spacing w:before="0" w:beforeAutospacing="0" w:after="0" w:afterAutospacing="0"/>
      </w:pPr>
      <w:r>
        <w:t xml:space="preserve">Художественно оформлено может быть только 20% лица. </w:t>
      </w:r>
    </w:p>
    <w:p w14:paraId="0EC48269" w14:textId="77777777" w:rsidR="00527CDD" w:rsidRDefault="00527CDD" w:rsidP="00527CDD">
      <w:pPr>
        <w:pStyle w:val="a3"/>
        <w:spacing w:before="0" w:beforeAutospacing="0" w:after="0" w:afterAutospacing="0"/>
      </w:pPr>
      <w:r>
        <w:t xml:space="preserve">Средства поддержки запрещены </w:t>
      </w:r>
    </w:p>
    <w:p w14:paraId="23CBABA5" w14:textId="77777777" w:rsidR="00527CDD" w:rsidRDefault="00527CDD" w:rsidP="00527CDD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481"/>
      </w:tblGrid>
      <w:tr w:rsidR="00527CDD" w14:paraId="40C5392E" w14:textId="77777777" w:rsidTr="00452629">
        <w:tc>
          <w:tcPr>
            <w:tcW w:w="3227" w:type="dxa"/>
          </w:tcPr>
          <w:p w14:paraId="5784A6F1" w14:textId="77777777" w:rsidR="00527CDD" w:rsidRDefault="00527CDD" w:rsidP="00452629">
            <w:pPr>
              <w:pStyle w:val="a3"/>
              <w:spacing w:before="0" w:beforeAutospacing="0" w:after="0" w:afterAutospacing="0"/>
            </w:pPr>
            <w:r>
              <w:t>1. Критерии судейства</w:t>
            </w:r>
          </w:p>
        </w:tc>
        <w:tc>
          <w:tcPr>
            <w:tcW w:w="7455" w:type="dxa"/>
          </w:tcPr>
          <w:p w14:paraId="170548C4" w14:textId="77777777" w:rsidR="00527CDD" w:rsidRDefault="00527CDD" w:rsidP="00452629">
            <w:pPr>
              <w:pStyle w:val="a3"/>
              <w:spacing w:before="0" w:beforeAutospacing="0" w:after="0" w:afterAutospacing="0" w:line="480" w:lineRule="auto"/>
            </w:pPr>
            <w:r>
              <w:t>Креативность и оригинальность</w:t>
            </w:r>
          </w:p>
        </w:tc>
      </w:tr>
      <w:tr w:rsidR="00527CDD" w14:paraId="73530CF1" w14:textId="77777777" w:rsidTr="00452629">
        <w:tc>
          <w:tcPr>
            <w:tcW w:w="3227" w:type="dxa"/>
          </w:tcPr>
          <w:p w14:paraId="692F7978" w14:textId="77777777" w:rsidR="00527CDD" w:rsidRPr="00AE28D4" w:rsidRDefault="00527CDD" w:rsidP="00452629">
            <w:pPr>
              <w:pStyle w:val="a3"/>
              <w:spacing w:before="0" w:beforeAutospacing="0" w:after="0" w:afterAutospacing="0"/>
              <w:rPr>
                <w:b/>
              </w:rPr>
            </w:pPr>
            <w:r w:rsidRPr="00AE28D4">
              <w:rPr>
                <w:b/>
              </w:rPr>
              <w:t>2. Время</w:t>
            </w:r>
          </w:p>
        </w:tc>
        <w:tc>
          <w:tcPr>
            <w:tcW w:w="7455" w:type="dxa"/>
          </w:tcPr>
          <w:p w14:paraId="5D53CFAD" w14:textId="77777777" w:rsidR="00527CDD" w:rsidRPr="00AE28D4" w:rsidRDefault="00527CDD" w:rsidP="00452629">
            <w:pPr>
              <w:pStyle w:val="a3"/>
              <w:spacing w:before="0" w:beforeAutospacing="0" w:after="0" w:afterAutospacing="0" w:line="480" w:lineRule="auto"/>
              <w:rPr>
                <w:b/>
              </w:rPr>
            </w:pPr>
            <w:r w:rsidRPr="00AE28D4">
              <w:rPr>
                <w:b/>
              </w:rPr>
              <w:t>3 минуты для заключительных поправок</w:t>
            </w:r>
          </w:p>
        </w:tc>
      </w:tr>
      <w:tr w:rsidR="00527CDD" w14:paraId="458D0005" w14:textId="77777777" w:rsidTr="00452629">
        <w:tc>
          <w:tcPr>
            <w:tcW w:w="3227" w:type="dxa"/>
          </w:tcPr>
          <w:p w14:paraId="5424655F" w14:textId="77777777" w:rsidR="00527CDD" w:rsidRPr="00AE28D4" w:rsidRDefault="00527CDD" w:rsidP="00452629">
            <w:pPr>
              <w:pStyle w:val="a3"/>
              <w:spacing w:before="0" w:beforeAutospacing="0" w:after="0" w:afterAutospacing="0"/>
              <w:rPr>
                <w:b/>
              </w:rPr>
            </w:pPr>
            <w:r w:rsidRPr="00AE28D4">
              <w:rPr>
                <w:b/>
              </w:rPr>
              <w:t>3. Оценки</w:t>
            </w:r>
          </w:p>
        </w:tc>
        <w:tc>
          <w:tcPr>
            <w:tcW w:w="7455" w:type="dxa"/>
          </w:tcPr>
          <w:p w14:paraId="1351D60A" w14:textId="77777777" w:rsidR="00527CDD" w:rsidRPr="00AE28D4" w:rsidRDefault="00527CDD" w:rsidP="00452629">
            <w:pPr>
              <w:pStyle w:val="a3"/>
              <w:spacing w:before="0" w:beforeAutospacing="0" w:after="0" w:afterAutospacing="0" w:line="480" w:lineRule="auto"/>
              <w:rPr>
                <w:b/>
              </w:rPr>
            </w:pPr>
            <w:r w:rsidRPr="00AE28D4">
              <w:rPr>
                <w:b/>
              </w:rPr>
              <w:t xml:space="preserve">Максимум: 30 </w:t>
            </w:r>
            <w:proofErr w:type="gramStart"/>
            <w:r w:rsidRPr="00AE28D4">
              <w:rPr>
                <w:b/>
              </w:rPr>
              <w:t>баллов Минимум</w:t>
            </w:r>
            <w:proofErr w:type="gramEnd"/>
            <w:r w:rsidRPr="00AE28D4">
              <w:rPr>
                <w:b/>
              </w:rPr>
              <w:t>: 25 баллов</w:t>
            </w:r>
          </w:p>
        </w:tc>
      </w:tr>
    </w:tbl>
    <w:p w14:paraId="4D46971B" w14:textId="77777777" w:rsidR="00527CDD" w:rsidRDefault="00527CDD" w:rsidP="00527CDD">
      <w:pPr>
        <w:pStyle w:val="a3"/>
      </w:pPr>
    </w:p>
    <w:p w14:paraId="281FD81A" w14:textId="77777777" w:rsidR="00527CDD" w:rsidRDefault="00527CDD" w:rsidP="00527C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68B2297F" w14:textId="77777777" w:rsidR="00527CDD" w:rsidRPr="007D275F" w:rsidRDefault="00527CDD" w:rsidP="00527CDD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Женские мастера (Ж) - Взрослые - Индивидуальные зачеты</w:t>
      </w:r>
    </w:p>
    <w:p w14:paraId="15EED4FD" w14:textId="77777777" w:rsidR="00527CDD" w:rsidRPr="00794923" w:rsidRDefault="00527CDD" w:rsidP="00527CDD">
      <w:pPr>
        <w:rPr>
          <w:rFonts w:ascii="Times New Roman" w:hAnsi="Times New Roman" w:cs="Times New Roman"/>
          <w:sz w:val="28"/>
          <w:szCs w:val="28"/>
        </w:rPr>
      </w:pPr>
      <w:r w:rsidRPr="00794923">
        <w:rPr>
          <w:rFonts w:ascii="Times New Roman" w:hAnsi="Times New Roman" w:cs="Times New Roman"/>
          <w:sz w:val="28"/>
          <w:szCs w:val="28"/>
        </w:rPr>
        <w:t>Прическа новобрачной – модель</w:t>
      </w:r>
    </w:p>
    <w:p w14:paraId="066DBE50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Участники соревнований располагаются со своими моделями у зеркала с присвоенным им номером. Волосы модели должны быть прямыми и гладкими. </w:t>
      </w:r>
    </w:p>
    <w:p w14:paraId="3B2AB2B8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Участников соревнований попросят зачесать волосы назад. </w:t>
      </w:r>
    </w:p>
    <w:p w14:paraId="70170466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Во время прохода Старейшин, всех участников соревнований попросят отойти от своих моделей и подождать рядом с ареной соревнований. </w:t>
      </w:r>
    </w:p>
    <w:p w14:paraId="3E10A8CD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соревнования. </w:t>
      </w:r>
    </w:p>
    <w:p w14:paraId="2028A21B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Прическа должна быть создана за отведенное время. </w:t>
      </w:r>
    </w:p>
    <w:p w14:paraId="51DFB349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>Участники выполняют традиционную прическу новобрачной на длинных волосах в духе общего законченного образа (</w:t>
      </w:r>
      <w:proofErr w:type="spellStart"/>
      <w:r w:rsidRPr="000406C6">
        <w:rPr>
          <w:rFonts w:ascii="Times New Roman" w:hAnsi="Times New Roman"/>
          <w:sz w:val="24"/>
          <w:szCs w:val="24"/>
        </w:rPr>
        <w:t>total</w:t>
      </w:r>
      <w:proofErr w:type="spellEnd"/>
      <w:r w:rsidRPr="00040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6C6">
        <w:rPr>
          <w:rFonts w:ascii="Times New Roman" w:hAnsi="Times New Roman"/>
          <w:sz w:val="24"/>
          <w:szCs w:val="24"/>
        </w:rPr>
        <w:t>look</w:t>
      </w:r>
      <w:proofErr w:type="spellEnd"/>
      <w:r w:rsidRPr="000406C6">
        <w:rPr>
          <w:rFonts w:ascii="Times New Roman" w:hAnsi="Times New Roman"/>
          <w:sz w:val="24"/>
          <w:szCs w:val="24"/>
        </w:rPr>
        <w:t xml:space="preserve">). </w:t>
      </w:r>
    </w:p>
    <w:p w14:paraId="0DEDCA52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>В конце соревнования, в течение отведенного на работу времени, участники могут использовать ножницы для подчистки кончиков волос.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94"/>
      </w:tblGrid>
      <w:tr w:rsidR="00527CDD" w:rsidRPr="000406C6" w14:paraId="1030BF6A" w14:textId="77777777" w:rsidTr="00452629">
        <w:tc>
          <w:tcPr>
            <w:tcW w:w="5341" w:type="dxa"/>
          </w:tcPr>
          <w:p w14:paraId="7677543F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5341" w:type="dxa"/>
          </w:tcPr>
          <w:p w14:paraId="5AE7F862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Длина волос – до плеча или длиннее. Градуировка волос факультативна. Минимальная разница длины волос – 10 см, кроме челки.</w:t>
            </w:r>
          </w:p>
        </w:tc>
      </w:tr>
      <w:tr w:rsidR="00527CDD" w:rsidRPr="000406C6" w14:paraId="42ED168D" w14:textId="77777777" w:rsidTr="00452629">
        <w:tc>
          <w:tcPr>
            <w:tcW w:w="5341" w:type="dxa"/>
          </w:tcPr>
          <w:p w14:paraId="392C09FE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</w:tc>
        <w:tc>
          <w:tcPr>
            <w:tcW w:w="5341" w:type="dxa"/>
          </w:tcPr>
          <w:p w14:paraId="69882FDC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Использование цветов свободно. </w:t>
            </w:r>
          </w:p>
          <w:p w14:paraId="28A0FBEA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Цветные спреи запрещены.</w:t>
            </w:r>
          </w:p>
        </w:tc>
      </w:tr>
      <w:tr w:rsidR="00527CDD" w:rsidRPr="000406C6" w14:paraId="49BD7BEB" w14:textId="77777777" w:rsidTr="00452629">
        <w:tc>
          <w:tcPr>
            <w:tcW w:w="5341" w:type="dxa"/>
          </w:tcPr>
          <w:p w14:paraId="1C86F132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3. Инструменты для укладки</w:t>
            </w:r>
          </w:p>
        </w:tc>
        <w:tc>
          <w:tcPr>
            <w:tcW w:w="5341" w:type="dxa"/>
          </w:tcPr>
          <w:p w14:paraId="7FDFDA0F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527CDD" w:rsidRPr="000406C6" w14:paraId="0C26D7A5" w14:textId="77777777" w:rsidTr="00452629">
        <w:tc>
          <w:tcPr>
            <w:tcW w:w="5341" w:type="dxa"/>
          </w:tcPr>
          <w:p w14:paraId="0547B3A0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5341" w:type="dxa"/>
          </w:tcPr>
          <w:p w14:paraId="2AC2BF04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Разрешено использование всех средств.</w:t>
            </w:r>
          </w:p>
        </w:tc>
      </w:tr>
      <w:tr w:rsidR="00527CDD" w:rsidRPr="000406C6" w14:paraId="4988A6B7" w14:textId="77777777" w:rsidTr="00452629">
        <w:tc>
          <w:tcPr>
            <w:tcW w:w="5341" w:type="dxa"/>
          </w:tcPr>
          <w:p w14:paraId="492B8A97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5. Поддержка прически</w:t>
            </w:r>
          </w:p>
        </w:tc>
        <w:tc>
          <w:tcPr>
            <w:tcW w:w="5341" w:type="dxa"/>
          </w:tcPr>
          <w:p w14:paraId="26709ECB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Использование каких-либо средств поддержки в прическе запрещено.</w:t>
            </w:r>
          </w:p>
        </w:tc>
      </w:tr>
      <w:tr w:rsidR="00527CDD" w:rsidRPr="000406C6" w14:paraId="2A27685A" w14:textId="77777777" w:rsidTr="00452629">
        <w:tc>
          <w:tcPr>
            <w:tcW w:w="5341" w:type="dxa"/>
          </w:tcPr>
          <w:p w14:paraId="1A709393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Постижи</w:t>
            </w:r>
            <w:proofErr w:type="spellEnd"/>
          </w:p>
        </w:tc>
        <w:tc>
          <w:tcPr>
            <w:tcW w:w="5341" w:type="dxa"/>
          </w:tcPr>
          <w:p w14:paraId="6BDA20C0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постижей</w:t>
            </w:r>
            <w:proofErr w:type="spellEnd"/>
            <w:r w:rsidRPr="000406C6">
              <w:rPr>
                <w:rFonts w:ascii="Times New Roman" w:hAnsi="Times New Roman"/>
                <w:sz w:val="24"/>
                <w:szCs w:val="24"/>
              </w:rPr>
              <w:t xml:space="preserve"> запрещено.</w:t>
            </w:r>
          </w:p>
        </w:tc>
      </w:tr>
      <w:tr w:rsidR="00527CDD" w:rsidRPr="000406C6" w14:paraId="408549BF" w14:textId="77777777" w:rsidTr="00452629">
        <w:tc>
          <w:tcPr>
            <w:tcW w:w="5341" w:type="dxa"/>
          </w:tcPr>
          <w:p w14:paraId="44DB0F40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7. Украшения</w:t>
            </w:r>
          </w:p>
        </w:tc>
        <w:tc>
          <w:tcPr>
            <w:tcW w:w="5341" w:type="dxa"/>
          </w:tcPr>
          <w:p w14:paraId="22E4D9D3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Использование украшений разрешено.</w:t>
            </w:r>
          </w:p>
        </w:tc>
      </w:tr>
      <w:tr w:rsidR="00527CDD" w:rsidRPr="000406C6" w14:paraId="5F4484EC" w14:textId="77777777" w:rsidTr="00452629">
        <w:tc>
          <w:tcPr>
            <w:tcW w:w="5341" w:type="dxa"/>
          </w:tcPr>
          <w:p w14:paraId="546AF2E9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8. Наращивание</w:t>
            </w:r>
          </w:p>
        </w:tc>
        <w:tc>
          <w:tcPr>
            <w:tcW w:w="5341" w:type="dxa"/>
          </w:tcPr>
          <w:p w14:paraId="25F5BC46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Наращивание волос разрешено.</w:t>
            </w:r>
          </w:p>
        </w:tc>
      </w:tr>
      <w:tr w:rsidR="00527CDD" w:rsidRPr="000406C6" w14:paraId="0BB9A497" w14:textId="77777777" w:rsidTr="00452629">
        <w:tc>
          <w:tcPr>
            <w:tcW w:w="5341" w:type="dxa"/>
          </w:tcPr>
          <w:p w14:paraId="62AC341D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9. Члены жюри</w:t>
            </w:r>
          </w:p>
        </w:tc>
        <w:tc>
          <w:tcPr>
            <w:tcW w:w="5341" w:type="dxa"/>
          </w:tcPr>
          <w:p w14:paraId="03582956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прически, стиля и цвета. </w:t>
            </w:r>
          </w:p>
          <w:p w14:paraId="683671D3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При оценке, судьи должны иметь возможность видеть прическу целиком, в том числе сверху. Если это не так, стюарды опустят стулья.</w:t>
            </w:r>
          </w:p>
        </w:tc>
      </w:tr>
      <w:tr w:rsidR="00527CDD" w:rsidRPr="000406C6" w14:paraId="48A74B35" w14:textId="77777777" w:rsidTr="00452629">
        <w:tc>
          <w:tcPr>
            <w:tcW w:w="5341" w:type="dxa"/>
          </w:tcPr>
          <w:p w14:paraId="6BEBEEC6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10. Штрафные санкции</w:t>
            </w:r>
          </w:p>
        </w:tc>
        <w:tc>
          <w:tcPr>
            <w:tcW w:w="5341" w:type="dxa"/>
          </w:tcPr>
          <w:p w14:paraId="55340B6E" w14:textId="77777777" w:rsidR="00527CDD" w:rsidRPr="000406C6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527CDD" w:rsidRPr="000406C6" w14:paraId="5680F1A6" w14:textId="77777777" w:rsidTr="00452629">
        <w:tc>
          <w:tcPr>
            <w:tcW w:w="5341" w:type="dxa"/>
          </w:tcPr>
          <w:p w14:paraId="54FD1EB2" w14:textId="77777777" w:rsidR="00527CDD" w:rsidRPr="005404CD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11. Время</w:t>
            </w:r>
          </w:p>
        </w:tc>
        <w:tc>
          <w:tcPr>
            <w:tcW w:w="5341" w:type="dxa"/>
          </w:tcPr>
          <w:p w14:paraId="0D8F88D4" w14:textId="77777777" w:rsidR="00527CDD" w:rsidRPr="005404CD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40 минут</w:t>
            </w:r>
          </w:p>
        </w:tc>
      </w:tr>
      <w:tr w:rsidR="00527CDD" w:rsidRPr="000406C6" w14:paraId="1931CC7F" w14:textId="77777777" w:rsidTr="00452629">
        <w:tc>
          <w:tcPr>
            <w:tcW w:w="5341" w:type="dxa"/>
          </w:tcPr>
          <w:p w14:paraId="2BC355D5" w14:textId="77777777" w:rsidR="00527CDD" w:rsidRPr="005404CD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12. Оценки</w:t>
            </w:r>
          </w:p>
        </w:tc>
        <w:tc>
          <w:tcPr>
            <w:tcW w:w="5341" w:type="dxa"/>
          </w:tcPr>
          <w:p w14:paraId="7FC08EC3" w14:textId="77777777" w:rsidR="00527CDD" w:rsidRPr="005404CD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 xml:space="preserve">Максимум: 30 </w:t>
            </w:r>
            <w:proofErr w:type="gramStart"/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баллов Минимум</w:t>
            </w:r>
            <w:proofErr w:type="gramEnd"/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: 24 балла</w:t>
            </w:r>
          </w:p>
        </w:tc>
      </w:tr>
    </w:tbl>
    <w:p w14:paraId="267EEF24" w14:textId="77777777" w:rsidR="00527CDD" w:rsidRDefault="00527CDD" w:rsidP="00527CDD"/>
    <w:p w14:paraId="6EA90B19" w14:textId="77777777" w:rsidR="00527CDD" w:rsidRDefault="00527CDD" w:rsidP="00527CDD">
      <w:r>
        <w:br w:type="page"/>
      </w:r>
    </w:p>
    <w:p w14:paraId="661BA1CF" w14:textId="77777777" w:rsidR="00527CDD" w:rsidRPr="007D275F" w:rsidRDefault="00527CDD" w:rsidP="00527CDD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Женские мастера (Ж) - Взрослые - Индивидуальные зачеты</w:t>
      </w:r>
    </w:p>
    <w:p w14:paraId="4D1B7969" w14:textId="77777777" w:rsidR="00527CDD" w:rsidRDefault="00527CDD" w:rsidP="00527CDD">
      <w:pPr>
        <w:rPr>
          <w:rFonts w:ascii="Times New Roman" w:hAnsi="Times New Roman" w:cs="Times New Roman"/>
          <w:sz w:val="28"/>
          <w:szCs w:val="28"/>
        </w:rPr>
      </w:pPr>
      <w:r w:rsidRPr="00794923">
        <w:rPr>
          <w:rFonts w:ascii="Times New Roman" w:hAnsi="Times New Roman" w:cs="Times New Roman"/>
          <w:sz w:val="28"/>
          <w:szCs w:val="28"/>
        </w:rPr>
        <w:t>Коммерческая стрижка- модель</w:t>
      </w:r>
    </w:p>
    <w:p w14:paraId="320D8A9C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Участники соревнований располагаются со своими </w:t>
      </w:r>
      <w:r>
        <w:rPr>
          <w:rFonts w:ascii="Times New Roman" w:hAnsi="Times New Roman"/>
          <w:sz w:val="24"/>
          <w:szCs w:val="24"/>
        </w:rPr>
        <w:t>моделями</w:t>
      </w:r>
      <w:r w:rsidRPr="005C6312">
        <w:rPr>
          <w:rFonts w:ascii="Times New Roman" w:hAnsi="Times New Roman"/>
          <w:sz w:val="24"/>
          <w:szCs w:val="24"/>
        </w:rPr>
        <w:t xml:space="preserve"> у зеркала с присвоенным им номером; на данном этапе волосы </w:t>
      </w:r>
      <w:r>
        <w:rPr>
          <w:rFonts w:ascii="Times New Roman" w:hAnsi="Times New Roman"/>
          <w:sz w:val="24"/>
          <w:szCs w:val="24"/>
        </w:rPr>
        <w:t>модели</w:t>
      </w:r>
      <w:r w:rsidRPr="005C6312">
        <w:rPr>
          <w:rFonts w:ascii="Times New Roman" w:hAnsi="Times New Roman"/>
          <w:sz w:val="24"/>
          <w:szCs w:val="24"/>
        </w:rPr>
        <w:t xml:space="preserve"> </w:t>
      </w:r>
      <w:r w:rsidRPr="005C6312">
        <w:rPr>
          <w:rFonts w:ascii="Times New Roman" w:hAnsi="Times New Roman"/>
          <w:b/>
          <w:sz w:val="24"/>
          <w:szCs w:val="24"/>
        </w:rPr>
        <w:t>прямые</w:t>
      </w:r>
      <w:r w:rsidRPr="005C6312">
        <w:rPr>
          <w:rFonts w:ascii="Times New Roman" w:hAnsi="Times New Roman"/>
          <w:sz w:val="24"/>
          <w:szCs w:val="24"/>
        </w:rPr>
        <w:t xml:space="preserve">. </w:t>
      </w:r>
    </w:p>
    <w:p w14:paraId="4C8B57DD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Участников соревнований попросят зачесать волосы назад. </w:t>
      </w:r>
    </w:p>
    <w:p w14:paraId="18B6A748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Во время прохода Старейшин, всех участников соревнований попросят отойти от своих </w:t>
      </w:r>
      <w:r>
        <w:rPr>
          <w:rFonts w:ascii="Times New Roman" w:hAnsi="Times New Roman"/>
          <w:sz w:val="24"/>
          <w:szCs w:val="24"/>
        </w:rPr>
        <w:t>моделей</w:t>
      </w:r>
      <w:r w:rsidRPr="005C6312">
        <w:rPr>
          <w:rFonts w:ascii="Times New Roman" w:hAnsi="Times New Roman"/>
          <w:sz w:val="24"/>
          <w:szCs w:val="24"/>
        </w:rPr>
        <w:t xml:space="preserve"> и подождать рядом с ареной соревнований. </w:t>
      </w:r>
    </w:p>
    <w:p w14:paraId="323C4182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После прохода Старейшин, которые расчешут волосы всех </w:t>
      </w:r>
      <w:r>
        <w:rPr>
          <w:rFonts w:ascii="Times New Roman" w:hAnsi="Times New Roman"/>
          <w:sz w:val="24"/>
          <w:szCs w:val="24"/>
        </w:rPr>
        <w:t>моделей</w:t>
      </w:r>
      <w:r w:rsidRPr="005C6312">
        <w:rPr>
          <w:rFonts w:ascii="Times New Roman" w:hAnsi="Times New Roman"/>
          <w:sz w:val="24"/>
          <w:szCs w:val="24"/>
        </w:rPr>
        <w:t xml:space="preserve">, Генеральный Комиссар подзовет участников соревнований обратно к их зеркалам и объявит начало соревнования. Участники могут по желанию увлажнить волосы. </w:t>
      </w:r>
    </w:p>
    <w:p w14:paraId="4CA9F596" w14:textId="77777777" w:rsidR="00527CDD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Законченная прическа должна иметь повседневный коммерческий вид и не являться очередной «Прогрессивной стрижкой». В противном случае Старейшины начислят участнику соревнования штрафные баллы.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6420"/>
      </w:tblGrid>
      <w:tr w:rsidR="00527CDD" w:rsidRPr="00E0455C" w14:paraId="24BDC32B" w14:textId="77777777" w:rsidTr="00452629">
        <w:tc>
          <w:tcPr>
            <w:tcW w:w="3227" w:type="dxa"/>
          </w:tcPr>
          <w:p w14:paraId="2F3F61C5" w14:textId="77777777" w:rsidR="00527CDD" w:rsidRPr="00E0455C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1. Стрижка</w:t>
            </w:r>
          </w:p>
        </w:tc>
        <w:tc>
          <w:tcPr>
            <w:tcW w:w="7455" w:type="dxa"/>
          </w:tcPr>
          <w:p w14:paraId="2D969A16" w14:textId="77777777" w:rsidR="00527CDD" w:rsidRPr="00E0455C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До начала зачета длина волос должна составлять минимум 10 см по всей голове. </w:t>
            </w:r>
          </w:p>
          <w:p w14:paraId="05A1F777" w14:textId="77777777" w:rsidR="00527CDD" w:rsidRPr="00E0455C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Волосы не должны быть предварительно подстрижены и/или уложены. </w:t>
            </w:r>
          </w:p>
          <w:p w14:paraId="319F4FEC" w14:textId="77777777" w:rsidR="00527CDD" w:rsidRPr="00E0455C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Волосы должны быть подстрижены минимум на 5 см за предоставленное время. </w:t>
            </w:r>
          </w:p>
          <w:p w14:paraId="47C9D358" w14:textId="77777777" w:rsidR="00527CDD" w:rsidRPr="00E0455C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Старейшины проверят соблюдение данного правила.</w:t>
            </w:r>
          </w:p>
        </w:tc>
      </w:tr>
      <w:tr w:rsidR="00527CDD" w:rsidRPr="00E0455C" w14:paraId="56A92952" w14:textId="77777777" w:rsidTr="00452629">
        <w:tc>
          <w:tcPr>
            <w:tcW w:w="3227" w:type="dxa"/>
          </w:tcPr>
          <w:p w14:paraId="1EF50730" w14:textId="77777777" w:rsidR="00527CDD" w:rsidRPr="00E0455C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2. Инструменты для бритья</w:t>
            </w:r>
          </w:p>
        </w:tc>
        <w:tc>
          <w:tcPr>
            <w:tcW w:w="7455" w:type="dxa"/>
          </w:tcPr>
          <w:p w14:paraId="3921899D" w14:textId="77777777" w:rsidR="00527CDD" w:rsidRPr="00E0455C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Запрещается брить модель. Минимальная длина волос должна составлять 2 см.</w:t>
            </w:r>
          </w:p>
        </w:tc>
      </w:tr>
      <w:tr w:rsidR="00527CDD" w:rsidRPr="00E0455C" w14:paraId="7C68624D" w14:textId="77777777" w:rsidTr="00452629">
        <w:tc>
          <w:tcPr>
            <w:tcW w:w="3227" w:type="dxa"/>
          </w:tcPr>
          <w:p w14:paraId="32A30E19" w14:textId="77777777" w:rsidR="00527CDD" w:rsidRPr="00E0455C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3. Инструменты для стрижки</w:t>
            </w:r>
          </w:p>
        </w:tc>
        <w:tc>
          <w:tcPr>
            <w:tcW w:w="7455" w:type="dxa"/>
          </w:tcPr>
          <w:p w14:paraId="3460B0B8" w14:textId="77777777" w:rsidR="00527CDD" w:rsidRPr="00E0455C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стрижки.</w:t>
            </w:r>
          </w:p>
        </w:tc>
      </w:tr>
      <w:tr w:rsidR="00527CDD" w:rsidRPr="00E0455C" w14:paraId="4DF2684A" w14:textId="77777777" w:rsidTr="00452629">
        <w:tc>
          <w:tcPr>
            <w:tcW w:w="3227" w:type="dxa"/>
          </w:tcPr>
          <w:p w14:paraId="4B900D8C" w14:textId="77777777" w:rsidR="00527CDD" w:rsidRPr="00E0455C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4. Цвет</w:t>
            </w:r>
          </w:p>
        </w:tc>
        <w:tc>
          <w:tcPr>
            <w:tcW w:w="7455" w:type="dxa"/>
          </w:tcPr>
          <w:p w14:paraId="70648B26" w14:textId="77777777" w:rsidR="00527CDD" w:rsidRPr="00E0455C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Можно использовать 3 гармоничных цвета, включая базовый.</w:t>
            </w:r>
          </w:p>
          <w:p w14:paraId="5C3B2218" w14:textId="77777777" w:rsidR="00527CDD" w:rsidRPr="00E0455C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Зеленый, синий, желтый, оранжевый запрещены. </w:t>
            </w:r>
          </w:p>
          <w:p w14:paraId="6397E522" w14:textId="77777777" w:rsidR="00527CDD" w:rsidRPr="00E0455C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Цветные спреи запрещены. </w:t>
            </w:r>
          </w:p>
          <w:p w14:paraId="553E3134" w14:textId="77777777" w:rsidR="00527CDD" w:rsidRPr="00E0455C" w:rsidRDefault="00527CDD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Старейшины проверят соблюдение данного правила.</w:t>
            </w:r>
          </w:p>
        </w:tc>
      </w:tr>
      <w:tr w:rsidR="00527CDD" w:rsidRPr="00E0455C" w14:paraId="265512B5" w14:textId="77777777" w:rsidTr="00452629">
        <w:tc>
          <w:tcPr>
            <w:tcW w:w="3227" w:type="dxa"/>
          </w:tcPr>
          <w:p w14:paraId="6797B4E6" w14:textId="77777777" w:rsidR="00527CDD" w:rsidRPr="00E0455C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5. Инструменты для укладки</w:t>
            </w:r>
          </w:p>
        </w:tc>
        <w:tc>
          <w:tcPr>
            <w:tcW w:w="7455" w:type="dxa"/>
          </w:tcPr>
          <w:p w14:paraId="4203C97A" w14:textId="77777777" w:rsidR="00527CDD" w:rsidRPr="00E0455C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527CDD" w:rsidRPr="00E0455C" w14:paraId="4AD8800C" w14:textId="77777777" w:rsidTr="00452629">
        <w:tc>
          <w:tcPr>
            <w:tcW w:w="3227" w:type="dxa"/>
          </w:tcPr>
          <w:p w14:paraId="28BB64E0" w14:textId="77777777" w:rsidR="00527CDD" w:rsidRPr="00E0455C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6. Средства поддержи</w:t>
            </w:r>
          </w:p>
        </w:tc>
        <w:tc>
          <w:tcPr>
            <w:tcW w:w="7455" w:type="dxa"/>
          </w:tcPr>
          <w:p w14:paraId="3819A4EA" w14:textId="77777777" w:rsidR="00527CDD" w:rsidRPr="00E0455C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Средства поддержки и наращивание запрещены.</w:t>
            </w:r>
          </w:p>
        </w:tc>
      </w:tr>
      <w:tr w:rsidR="00527CDD" w:rsidRPr="00E0455C" w14:paraId="5D214128" w14:textId="77777777" w:rsidTr="00452629">
        <w:tc>
          <w:tcPr>
            <w:tcW w:w="3227" w:type="dxa"/>
          </w:tcPr>
          <w:p w14:paraId="6EB51A6F" w14:textId="77777777" w:rsidR="00527CDD" w:rsidRPr="00E0455C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7. Украшения</w:t>
            </w:r>
          </w:p>
        </w:tc>
        <w:tc>
          <w:tcPr>
            <w:tcW w:w="7455" w:type="dxa"/>
          </w:tcPr>
          <w:p w14:paraId="34C3F881" w14:textId="77777777" w:rsidR="00527CDD" w:rsidRPr="00E0455C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Декоративные элементы запрещены.</w:t>
            </w:r>
          </w:p>
        </w:tc>
      </w:tr>
      <w:tr w:rsidR="00527CDD" w:rsidRPr="00E0455C" w14:paraId="31F33259" w14:textId="77777777" w:rsidTr="00452629">
        <w:tc>
          <w:tcPr>
            <w:tcW w:w="3227" w:type="dxa"/>
          </w:tcPr>
          <w:p w14:paraId="5FCD82A2" w14:textId="77777777" w:rsidR="00527CDD" w:rsidRPr="00E0455C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8. Члены жюри</w:t>
            </w:r>
          </w:p>
        </w:tc>
        <w:tc>
          <w:tcPr>
            <w:tcW w:w="7455" w:type="dxa"/>
          </w:tcPr>
          <w:p w14:paraId="6A19584A" w14:textId="77777777" w:rsidR="00527CDD" w:rsidRPr="00E0455C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прически, стиля и цвета. Судьи должны иметь возможность видеть прическу целиком, в том числе сверху. </w:t>
            </w:r>
          </w:p>
          <w:p w14:paraId="695D0E1C" w14:textId="77777777" w:rsidR="00527CDD" w:rsidRPr="00E0455C" w:rsidRDefault="00527CDD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527CDD" w:rsidRPr="00E0455C" w14:paraId="3DF489DD" w14:textId="77777777" w:rsidTr="00452629">
        <w:tc>
          <w:tcPr>
            <w:tcW w:w="3227" w:type="dxa"/>
          </w:tcPr>
          <w:p w14:paraId="59DF4291" w14:textId="77777777" w:rsidR="00527CDD" w:rsidRPr="00B64564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9. Время</w:t>
            </w:r>
          </w:p>
        </w:tc>
        <w:tc>
          <w:tcPr>
            <w:tcW w:w="7455" w:type="dxa"/>
          </w:tcPr>
          <w:p w14:paraId="6509A464" w14:textId="77777777" w:rsidR="00527CDD" w:rsidRPr="00B64564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50 минут</w:t>
            </w:r>
          </w:p>
        </w:tc>
      </w:tr>
      <w:tr w:rsidR="00527CDD" w:rsidRPr="00E0455C" w14:paraId="776E6C35" w14:textId="77777777" w:rsidTr="00452629">
        <w:tc>
          <w:tcPr>
            <w:tcW w:w="3227" w:type="dxa"/>
          </w:tcPr>
          <w:p w14:paraId="6959AE96" w14:textId="77777777" w:rsidR="00527CDD" w:rsidRPr="00B64564" w:rsidRDefault="00527CDD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10. Оценки</w:t>
            </w:r>
          </w:p>
        </w:tc>
        <w:tc>
          <w:tcPr>
            <w:tcW w:w="7455" w:type="dxa"/>
          </w:tcPr>
          <w:p w14:paraId="308B9F63" w14:textId="77777777" w:rsidR="00527CDD" w:rsidRPr="00B64564" w:rsidRDefault="00527CDD" w:rsidP="00452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Максимум: 30 </w:t>
            </w:r>
            <w:proofErr w:type="gramStart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баллов Минимум</w:t>
            </w:r>
            <w:proofErr w:type="gramEnd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: 25 баллов</w:t>
            </w:r>
          </w:p>
        </w:tc>
      </w:tr>
    </w:tbl>
    <w:p w14:paraId="623A25E3" w14:textId="77777777" w:rsidR="00527CDD" w:rsidRPr="005C6312" w:rsidRDefault="00527CDD" w:rsidP="00527CDD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14:paraId="58F66B60" w14:textId="77777777" w:rsidR="00C94BE7" w:rsidRDefault="00C94BE7" w:rsidP="00C94BE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Женские мастера 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Юниоры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 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Комбинированн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ый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зачёт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</w:p>
    <w:p w14:paraId="008239B1" w14:textId="77777777" w:rsidR="00C94BE7" w:rsidRPr="000F2EC4" w:rsidRDefault="00C94BE7" w:rsidP="00C94BE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F2EC4">
        <w:rPr>
          <w:rFonts w:ascii="Times New Roman" w:hAnsi="Times New Roman" w:cs="Times New Roman"/>
          <w:sz w:val="32"/>
          <w:szCs w:val="32"/>
          <w:u w:val="single"/>
        </w:rPr>
        <w:t>Коммерческая (салонная) Мода - Модель/манекен</w:t>
      </w:r>
    </w:p>
    <w:p w14:paraId="1EEBD96D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lastRenderedPageBreak/>
        <w:t xml:space="preserve">Зачет 1 Дневная Прическа - Мода Женские мастера - Комбинированная категория </w:t>
      </w:r>
    </w:p>
    <w:p w14:paraId="5900DED3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/Манекен-голова</w:t>
      </w:r>
      <w:r w:rsidRPr="00056AB4">
        <w:rPr>
          <w:rFonts w:ascii="Times New Roman" w:hAnsi="Times New Roman"/>
          <w:sz w:val="24"/>
          <w:szCs w:val="24"/>
        </w:rPr>
        <w:t xml:space="preserve"> </w:t>
      </w:r>
    </w:p>
    <w:p w14:paraId="11711AC9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Без ограничений в возрасте – участники любого возраста </w:t>
      </w:r>
    </w:p>
    <w:p w14:paraId="3B1D4FCF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B9A47" w14:textId="77777777" w:rsidR="00C94BE7" w:rsidRDefault="00C94BE7" w:rsidP="00C94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Участники выходят на арену соревнований со своими моделями. </w:t>
      </w:r>
    </w:p>
    <w:p w14:paraId="7CAA8D13" w14:textId="77777777" w:rsidR="00C94BE7" w:rsidRDefault="00C94BE7" w:rsidP="00C94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Волосы модели должны быть прямыми и сухими. </w:t>
      </w:r>
    </w:p>
    <w:p w14:paraId="35F318B3" w14:textId="77777777" w:rsidR="00C94BE7" w:rsidRDefault="00C94BE7" w:rsidP="00C94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Волосы не должны быть предварительно подготовлены или подкручены. </w:t>
      </w:r>
    </w:p>
    <w:p w14:paraId="4A075C2D" w14:textId="77777777" w:rsidR="00C94BE7" w:rsidRDefault="00C94BE7" w:rsidP="00C94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Во время прохода Старейшин всех участников соревнований попросят отойти от своих моделей и подождать рядом с ареной соревнований. </w:t>
      </w:r>
    </w:p>
    <w:p w14:paraId="1767F953" w14:textId="77777777" w:rsidR="00C94BE7" w:rsidRPr="00056AB4" w:rsidRDefault="00C94BE7" w:rsidP="00C94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После прохода Старейшин, которые проверят, являются ли волосы модели прямыми, Генеральный Комиссар подзовет участников соревнований обратно к их зеркалам и объявит начало соревнования.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5904"/>
      </w:tblGrid>
      <w:tr w:rsidR="00C94BE7" w:rsidRPr="00BA74EE" w14:paraId="2E919A9D" w14:textId="77777777" w:rsidTr="00452629">
        <w:tc>
          <w:tcPr>
            <w:tcW w:w="3510" w:type="dxa"/>
          </w:tcPr>
          <w:p w14:paraId="0AD4A9DD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1. Длина волос </w:t>
            </w:r>
          </w:p>
          <w:p w14:paraId="1B854C6B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63D16322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Длина волос – до плеча или длиннее. </w:t>
            </w:r>
          </w:p>
          <w:p w14:paraId="72D50D61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Градуировка волос факультативна. </w:t>
            </w:r>
          </w:p>
          <w:p w14:paraId="726F3001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Минимальная разница длины волос – 10 см, кроме челки.</w:t>
            </w:r>
          </w:p>
        </w:tc>
      </w:tr>
      <w:tr w:rsidR="00C94BE7" w:rsidRPr="00BA74EE" w14:paraId="5877C990" w14:textId="77777777" w:rsidTr="00452629">
        <w:tc>
          <w:tcPr>
            <w:tcW w:w="3510" w:type="dxa"/>
          </w:tcPr>
          <w:p w14:paraId="22E54371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  <w:p w14:paraId="505907B0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0288C947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Цвета должны гармонично сочетаться между собой. Члены жюри / Старейшины проверят соблюдение данного правила. </w:t>
            </w:r>
          </w:p>
          <w:p w14:paraId="549E5034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Цветные спреи запрещены.</w:t>
            </w:r>
          </w:p>
        </w:tc>
      </w:tr>
      <w:tr w:rsidR="00C94BE7" w:rsidRPr="00BA74EE" w14:paraId="27D42746" w14:textId="77777777" w:rsidTr="00452629">
        <w:tc>
          <w:tcPr>
            <w:tcW w:w="3510" w:type="dxa"/>
          </w:tcPr>
          <w:p w14:paraId="067C6EA9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3. Инструменты для укладки </w:t>
            </w:r>
          </w:p>
          <w:p w14:paraId="6EADF899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2326F00F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укладки, включая заколки для волос.</w:t>
            </w:r>
          </w:p>
        </w:tc>
      </w:tr>
      <w:tr w:rsidR="00C94BE7" w:rsidRPr="00BA74EE" w14:paraId="0B22F897" w14:textId="77777777" w:rsidTr="00452629">
        <w:tc>
          <w:tcPr>
            <w:tcW w:w="3510" w:type="dxa"/>
          </w:tcPr>
          <w:p w14:paraId="10F36846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4. Укладка </w:t>
            </w:r>
          </w:p>
          <w:p w14:paraId="64F3EF9D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D3C3DFC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60% волос должны свободно спадать вниз.</w:t>
            </w:r>
          </w:p>
        </w:tc>
      </w:tr>
      <w:tr w:rsidR="00C94BE7" w:rsidRPr="00BA74EE" w14:paraId="57AA13F3" w14:textId="77777777" w:rsidTr="00452629">
        <w:tc>
          <w:tcPr>
            <w:tcW w:w="3510" w:type="dxa"/>
          </w:tcPr>
          <w:p w14:paraId="57A77F10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5. Средства </w:t>
            </w:r>
          </w:p>
          <w:p w14:paraId="4FC26A38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071C546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Разрешено использование всех фиксирующих средств.</w:t>
            </w:r>
          </w:p>
        </w:tc>
      </w:tr>
      <w:tr w:rsidR="00C94BE7" w:rsidRPr="00BA74EE" w14:paraId="5081CA8F" w14:textId="77777777" w:rsidTr="00452629">
        <w:tc>
          <w:tcPr>
            <w:tcW w:w="3510" w:type="dxa"/>
          </w:tcPr>
          <w:p w14:paraId="32CC457E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6. Украшения </w:t>
            </w:r>
          </w:p>
          <w:p w14:paraId="6192C20C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562B26F1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Запрещено использование любых украшений для волос.</w:t>
            </w:r>
          </w:p>
        </w:tc>
      </w:tr>
      <w:tr w:rsidR="00C94BE7" w:rsidRPr="00BA74EE" w14:paraId="188BBDCD" w14:textId="77777777" w:rsidTr="00452629">
        <w:tc>
          <w:tcPr>
            <w:tcW w:w="3510" w:type="dxa"/>
          </w:tcPr>
          <w:p w14:paraId="1E44B614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7. Наращивание </w:t>
            </w:r>
          </w:p>
          <w:p w14:paraId="4D09E6D8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0FE9D48C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Наращивание волос разрешено, но должно быть осуществлено до начала соревнования.</w:t>
            </w:r>
          </w:p>
        </w:tc>
      </w:tr>
      <w:tr w:rsidR="00C94BE7" w:rsidRPr="00BA74EE" w14:paraId="7F39334E" w14:textId="77777777" w:rsidTr="00452629">
        <w:tc>
          <w:tcPr>
            <w:tcW w:w="3510" w:type="dxa"/>
          </w:tcPr>
          <w:p w14:paraId="43FD2B21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8. Члены жюри </w:t>
            </w:r>
          </w:p>
          <w:p w14:paraId="626C59AB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1B8D64D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 и цвета. Судьи должны иметь возможность видеть прическу целиком, в том числе сверху. </w:t>
            </w:r>
          </w:p>
          <w:p w14:paraId="5B02385D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C94BE7" w:rsidRPr="00BA74EE" w14:paraId="7753812F" w14:textId="77777777" w:rsidTr="00452629">
        <w:tc>
          <w:tcPr>
            <w:tcW w:w="3510" w:type="dxa"/>
          </w:tcPr>
          <w:p w14:paraId="50722A46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9. Время </w:t>
            </w:r>
          </w:p>
          <w:p w14:paraId="46CCB1D8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35CF9352" w14:textId="77777777" w:rsidR="00C94BE7" w:rsidRPr="00B64564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35 минут</w:t>
            </w:r>
          </w:p>
        </w:tc>
      </w:tr>
      <w:tr w:rsidR="00C94BE7" w:rsidRPr="00BA74EE" w14:paraId="279AA83B" w14:textId="77777777" w:rsidTr="00452629">
        <w:tc>
          <w:tcPr>
            <w:tcW w:w="3510" w:type="dxa"/>
          </w:tcPr>
          <w:p w14:paraId="598FE474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10. Оценки </w:t>
            </w:r>
          </w:p>
          <w:p w14:paraId="003C2411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1E403F33" w14:textId="77777777" w:rsidR="00C94BE7" w:rsidRPr="00B64564" w:rsidRDefault="00C94BE7" w:rsidP="00452629">
            <w:pPr>
              <w:spacing w:after="0"/>
              <w:rPr>
                <w:b/>
                <w:color w:val="FF0000"/>
                <w:sz w:val="28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Максимум: 30 </w:t>
            </w:r>
            <w:proofErr w:type="gramStart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баллов Минимум</w:t>
            </w:r>
            <w:proofErr w:type="gramEnd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: 25 баллов</w:t>
            </w:r>
            <w:r w:rsidRPr="00B64564">
              <w:rPr>
                <w:b/>
                <w:color w:val="FF0000"/>
                <w:sz w:val="28"/>
              </w:rPr>
              <w:t xml:space="preserve"> </w:t>
            </w:r>
          </w:p>
          <w:p w14:paraId="21C542A6" w14:textId="77777777" w:rsidR="00C94BE7" w:rsidRPr="00B64564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34B5AC" w14:textId="77777777" w:rsidR="00C94BE7" w:rsidRDefault="00C94BE7" w:rsidP="00C94BE7">
      <w:pPr>
        <w:spacing w:after="0"/>
        <w:rPr>
          <w:color w:val="FF0000"/>
          <w:sz w:val="28"/>
        </w:rPr>
      </w:pPr>
      <w:r w:rsidRPr="00056AB4">
        <w:rPr>
          <w:rFonts w:ascii="Times New Roman" w:hAnsi="Times New Roman"/>
          <w:sz w:val="24"/>
          <w:szCs w:val="24"/>
        </w:rPr>
        <w:t>В помещениях для подготовки к соревнованиям эле</w:t>
      </w:r>
      <w:r>
        <w:rPr>
          <w:rFonts w:ascii="Times New Roman" w:hAnsi="Times New Roman"/>
          <w:sz w:val="24"/>
          <w:szCs w:val="24"/>
        </w:rPr>
        <w:t xml:space="preserve">ктрические розетки и зеркала не </w:t>
      </w:r>
      <w:r w:rsidRPr="00056AB4">
        <w:rPr>
          <w:rFonts w:ascii="Times New Roman" w:hAnsi="Times New Roman"/>
          <w:sz w:val="24"/>
          <w:szCs w:val="24"/>
        </w:rPr>
        <w:t>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</w:t>
      </w:r>
      <w:r>
        <w:rPr>
          <w:rFonts w:ascii="Times New Roman" w:hAnsi="Times New Roman"/>
          <w:sz w:val="24"/>
          <w:szCs w:val="24"/>
        </w:rPr>
        <w:t>.</w:t>
      </w:r>
      <w:r>
        <w:rPr>
          <w:color w:val="FF0000"/>
          <w:sz w:val="28"/>
        </w:rPr>
        <w:t xml:space="preserve"> </w:t>
      </w:r>
    </w:p>
    <w:p w14:paraId="482A8A4F" w14:textId="77777777" w:rsidR="00C94BE7" w:rsidRPr="00922B55" w:rsidRDefault="00C94BE7" w:rsidP="00C94BE7"/>
    <w:p w14:paraId="2308D83C" w14:textId="77777777" w:rsidR="00C94BE7" w:rsidRDefault="00C94BE7" w:rsidP="00C94BE7">
      <w:r>
        <w:br w:type="page"/>
      </w:r>
    </w:p>
    <w:p w14:paraId="255C3FFA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lastRenderedPageBreak/>
        <w:t xml:space="preserve">Зачет 2 Вечерняя Прическа - Мода Женские мастера - Комбинированная категория </w:t>
      </w:r>
    </w:p>
    <w:p w14:paraId="5F0F2CEA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/Манекен-голова</w:t>
      </w:r>
      <w:r w:rsidRPr="00056AB4">
        <w:rPr>
          <w:rFonts w:ascii="Times New Roman" w:hAnsi="Times New Roman"/>
          <w:sz w:val="24"/>
          <w:szCs w:val="24"/>
        </w:rPr>
        <w:t xml:space="preserve"> </w:t>
      </w:r>
    </w:p>
    <w:p w14:paraId="643AF7B4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Без ограничений в возрасте – участники любого возраста </w:t>
      </w:r>
    </w:p>
    <w:p w14:paraId="453DA768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4C13A6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Участники располагаются со своими моделями у зеркала с присвоенным им номером; на данном этапе волосы модели </w:t>
      </w:r>
      <w:r w:rsidRPr="00747442">
        <w:rPr>
          <w:rFonts w:ascii="Times New Roman" w:hAnsi="Times New Roman"/>
          <w:b/>
          <w:sz w:val="24"/>
          <w:szCs w:val="24"/>
        </w:rPr>
        <w:t>прямые</w:t>
      </w:r>
      <w:r w:rsidRPr="004B5305">
        <w:rPr>
          <w:rFonts w:ascii="Times New Roman" w:hAnsi="Times New Roman"/>
          <w:sz w:val="24"/>
          <w:szCs w:val="24"/>
        </w:rPr>
        <w:t xml:space="preserve">. </w:t>
      </w:r>
    </w:p>
    <w:p w14:paraId="269AC376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Участников попросят зачесать волосы назад. </w:t>
      </w:r>
    </w:p>
    <w:p w14:paraId="1A495EE2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Во время прохода Старейшин всех участников соревнований попросят отойти от своих моделей и подождать рядом с ареной соревнований.</w:t>
      </w:r>
    </w:p>
    <w:p w14:paraId="0BC9D5DA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После прохода Старейшин, которые расчешут волосы всех моделей, Генеральный Комиссар подзовет участников соревнований обратно к их зеркалам и объявит начало соревнования. </w:t>
      </w:r>
    </w:p>
    <w:p w14:paraId="591DC630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До начала работы запрещается использовать зажимы и/или валики. </w:t>
      </w:r>
    </w:p>
    <w:p w14:paraId="66490FE7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 конце соревнования, в течение отведенного на работу времени, участники могут использовать ножницы для подчистки кончиков волос.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5904"/>
      </w:tblGrid>
      <w:tr w:rsidR="00C94BE7" w:rsidRPr="004B5305" w14:paraId="1867929C" w14:textId="77777777" w:rsidTr="00452629">
        <w:tc>
          <w:tcPr>
            <w:tcW w:w="3510" w:type="dxa"/>
          </w:tcPr>
          <w:p w14:paraId="1BF40369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1. Длина волос </w:t>
            </w:r>
          </w:p>
          <w:p w14:paraId="7B339B99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05E52F3A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Длина волос – до плеча или длиннее. </w:t>
            </w:r>
          </w:p>
          <w:p w14:paraId="44517440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Градуировка волос факультативна. </w:t>
            </w:r>
          </w:p>
          <w:p w14:paraId="03E58D3A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Минимальная разница длины волос – 10 см, кроме челки.</w:t>
            </w:r>
          </w:p>
        </w:tc>
      </w:tr>
      <w:tr w:rsidR="00C94BE7" w:rsidRPr="004B5305" w14:paraId="63D17746" w14:textId="77777777" w:rsidTr="00452629">
        <w:tc>
          <w:tcPr>
            <w:tcW w:w="3510" w:type="dxa"/>
          </w:tcPr>
          <w:p w14:paraId="58702869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  <w:p w14:paraId="61CB37C2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4C26F1BB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Цвета должны гармонично сочетаться между собой. Члены жюри / Старейшины проверят соблюдение данного правила. </w:t>
            </w:r>
          </w:p>
          <w:p w14:paraId="0D146E20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Цветные спреи запрещены.</w:t>
            </w:r>
          </w:p>
        </w:tc>
      </w:tr>
      <w:tr w:rsidR="00C94BE7" w:rsidRPr="004B5305" w14:paraId="44F0845E" w14:textId="77777777" w:rsidTr="00452629">
        <w:tc>
          <w:tcPr>
            <w:tcW w:w="3510" w:type="dxa"/>
          </w:tcPr>
          <w:p w14:paraId="75D9945D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3. Инструменты для укладки </w:t>
            </w:r>
          </w:p>
          <w:p w14:paraId="371DAF1E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08D3EB24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C94BE7" w:rsidRPr="004B5305" w14:paraId="724A140B" w14:textId="77777777" w:rsidTr="00452629">
        <w:tc>
          <w:tcPr>
            <w:tcW w:w="3510" w:type="dxa"/>
          </w:tcPr>
          <w:p w14:paraId="5A12DE24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4. Средства </w:t>
            </w:r>
          </w:p>
        </w:tc>
        <w:tc>
          <w:tcPr>
            <w:tcW w:w="6061" w:type="dxa"/>
          </w:tcPr>
          <w:p w14:paraId="20E0FCAC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всех средств.</w:t>
            </w:r>
          </w:p>
        </w:tc>
      </w:tr>
      <w:tr w:rsidR="00C94BE7" w:rsidRPr="004B5305" w14:paraId="441A2F44" w14:textId="77777777" w:rsidTr="00452629">
        <w:tc>
          <w:tcPr>
            <w:tcW w:w="3510" w:type="dxa"/>
          </w:tcPr>
          <w:p w14:paraId="1EEFE7BA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Постижи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14:paraId="74999C9D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постижей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запрещено.</w:t>
            </w:r>
          </w:p>
        </w:tc>
      </w:tr>
      <w:tr w:rsidR="00C94BE7" w:rsidRPr="004B5305" w14:paraId="67BF1CD3" w14:textId="77777777" w:rsidTr="00452629">
        <w:tc>
          <w:tcPr>
            <w:tcW w:w="3510" w:type="dxa"/>
          </w:tcPr>
          <w:p w14:paraId="3B9423D6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6. Поддержка прически </w:t>
            </w:r>
          </w:p>
        </w:tc>
        <w:tc>
          <w:tcPr>
            <w:tcW w:w="6061" w:type="dxa"/>
          </w:tcPr>
          <w:p w14:paraId="3D2FA44E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Средства поддержки прически запрещены.</w:t>
            </w:r>
          </w:p>
        </w:tc>
      </w:tr>
      <w:tr w:rsidR="00C94BE7" w:rsidRPr="004B5305" w14:paraId="6C3556D4" w14:textId="77777777" w:rsidTr="00452629">
        <w:tc>
          <w:tcPr>
            <w:tcW w:w="3510" w:type="dxa"/>
          </w:tcPr>
          <w:p w14:paraId="29C1B859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7. Украшения </w:t>
            </w:r>
          </w:p>
        </w:tc>
        <w:tc>
          <w:tcPr>
            <w:tcW w:w="6061" w:type="dxa"/>
          </w:tcPr>
          <w:p w14:paraId="07CA052D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Украшения запрещены.</w:t>
            </w:r>
          </w:p>
        </w:tc>
      </w:tr>
      <w:tr w:rsidR="00C94BE7" w:rsidRPr="004B5305" w14:paraId="77EFE7BA" w14:textId="77777777" w:rsidTr="00452629">
        <w:tc>
          <w:tcPr>
            <w:tcW w:w="3510" w:type="dxa"/>
          </w:tcPr>
          <w:p w14:paraId="5550E7CB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8. Наращивание</w:t>
            </w:r>
          </w:p>
        </w:tc>
        <w:tc>
          <w:tcPr>
            <w:tcW w:w="6061" w:type="dxa"/>
          </w:tcPr>
          <w:p w14:paraId="1BD93C6D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Наращивание волос запрещено.</w:t>
            </w:r>
          </w:p>
        </w:tc>
      </w:tr>
      <w:tr w:rsidR="00C94BE7" w:rsidRPr="004B5305" w14:paraId="1B8B8F81" w14:textId="77777777" w:rsidTr="00452629">
        <w:tc>
          <w:tcPr>
            <w:tcW w:w="3510" w:type="dxa"/>
          </w:tcPr>
          <w:p w14:paraId="4999CB5F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 xml:space="preserve">. Члены жюри </w:t>
            </w:r>
          </w:p>
          <w:p w14:paraId="2C1BDEA5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44391F55" w14:textId="77777777" w:rsidR="00C94BE7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 и цвета. Судьи должны иметь возможность видеть прическу целиком, в том числе сверху. </w:t>
            </w:r>
          </w:p>
          <w:p w14:paraId="5E73CCFB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C94BE7" w:rsidRPr="004B5305" w14:paraId="01A73642" w14:textId="77777777" w:rsidTr="00452629">
        <w:tc>
          <w:tcPr>
            <w:tcW w:w="3510" w:type="dxa"/>
          </w:tcPr>
          <w:p w14:paraId="540D04EE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10. Время </w:t>
            </w:r>
          </w:p>
          <w:p w14:paraId="1282F9BA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45B31130" w14:textId="77777777" w:rsidR="00C94BE7" w:rsidRPr="00B64564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35 минут</w:t>
            </w:r>
          </w:p>
        </w:tc>
      </w:tr>
      <w:tr w:rsidR="00C94BE7" w:rsidRPr="004B5305" w14:paraId="76321269" w14:textId="77777777" w:rsidTr="00452629">
        <w:tc>
          <w:tcPr>
            <w:tcW w:w="3510" w:type="dxa"/>
          </w:tcPr>
          <w:p w14:paraId="06D930F6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11. Оценки </w:t>
            </w:r>
          </w:p>
          <w:p w14:paraId="5537FC92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5FE16303" w14:textId="77777777" w:rsidR="00C94BE7" w:rsidRPr="00B64564" w:rsidRDefault="00C94BE7" w:rsidP="00452629">
            <w:pPr>
              <w:spacing w:after="0"/>
              <w:rPr>
                <w:b/>
                <w:color w:val="FF0000"/>
                <w:sz w:val="28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Максимум: 30 </w:t>
            </w:r>
            <w:proofErr w:type="gramStart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баллов Минимум</w:t>
            </w:r>
            <w:proofErr w:type="gramEnd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: 25 баллов</w:t>
            </w:r>
            <w:r w:rsidRPr="00B64564">
              <w:rPr>
                <w:b/>
                <w:color w:val="FF0000"/>
                <w:sz w:val="28"/>
              </w:rPr>
              <w:t xml:space="preserve"> </w:t>
            </w:r>
          </w:p>
          <w:p w14:paraId="64A056E2" w14:textId="77777777" w:rsidR="00C94BE7" w:rsidRPr="00B64564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F93F13" w14:textId="77777777" w:rsidR="00C94BE7" w:rsidRPr="004B5305" w:rsidRDefault="00C94BE7" w:rsidP="00C94BE7">
      <w:pPr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14:paraId="69F5C2B2" w14:textId="77777777" w:rsidR="00C94BE7" w:rsidRDefault="00C94BE7" w:rsidP="00C94BE7">
      <w:r>
        <w:br w:type="page"/>
      </w:r>
    </w:p>
    <w:p w14:paraId="143B1E2D" w14:textId="77777777" w:rsidR="00C94BE7" w:rsidRPr="00D47DEE" w:rsidRDefault="00C94BE7" w:rsidP="00C94BE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Женские мастера 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Юниоры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 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Комбинированн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ый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зачёт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</w:p>
    <w:p w14:paraId="3B017353" w14:textId="77777777" w:rsidR="00C94BE7" w:rsidRDefault="00C94BE7" w:rsidP="00C94BE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F2EC4">
        <w:rPr>
          <w:rFonts w:ascii="Times New Roman" w:hAnsi="Times New Roman" w:cs="Times New Roman"/>
          <w:sz w:val="32"/>
          <w:szCs w:val="32"/>
          <w:u w:val="single"/>
        </w:rPr>
        <w:t>Престиж-Кубок</w:t>
      </w:r>
    </w:p>
    <w:p w14:paraId="41B1FBDD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Зачет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FE5613">
        <w:rPr>
          <w:rFonts w:ascii="Times New Roman" w:hAnsi="Times New Roman" w:cs="Times New Roman"/>
          <w:sz w:val="24"/>
          <w:szCs w:val="24"/>
        </w:rPr>
        <w:t>Престиж-прическа для Гала-вечера (манекен)</w:t>
      </w:r>
      <w:r w:rsidRPr="00780647">
        <w:rPr>
          <w:rFonts w:ascii="Times New Roman" w:hAnsi="Times New Roman" w:cs="Times New Roman"/>
          <w:sz w:val="24"/>
          <w:szCs w:val="24"/>
        </w:rPr>
        <w:t xml:space="preserve"> </w:t>
      </w:r>
      <w:r w:rsidRPr="004B5305">
        <w:rPr>
          <w:rFonts w:ascii="Times New Roman" w:hAnsi="Times New Roman"/>
          <w:sz w:val="24"/>
          <w:szCs w:val="24"/>
        </w:rPr>
        <w:t>-Женские мастера</w:t>
      </w:r>
      <w:r>
        <w:rPr>
          <w:rFonts w:ascii="Times New Roman" w:hAnsi="Times New Roman"/>
          <w:sz w:val="24"/>
          <w:szCs w:val="24"/>
        </w:rPr>
        <w:t>-</w:t>
      </w:r>
      <w:r w:rsidRPr="004B5305">
        <w:rPr>
          <w:rFonts w:ascii="Times New Roman" w:hAnsi="Times New Roman"/>
          <w:sz w:val="24"/>
          <w:szCs w:val="24"/>
        </w:rPr>
        <w:t xml:space="preserve">Комбинированная категория </w:t>
      </w:r>
    </w:p>
    <w:p w14:paraId="6418166A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/Манекен-голова</w:t>
      </w:r>
      <w:r w:rsidRPr="00056AB4">
        <w:rPr>
          <w:rFonts w:ascii="Times New Roman" w:hAnsi="Times New Roman"/>
          <w:sz w:val="24"/>
          <w:szCs w:val="24"/>
        </w:rPr>
        <w:t xml:space="preserve"> </w:t>
      </w:r>
    </w:p>
    <w:p w14:paraId="0B20C524" w14:textId="77777777" w:rsidR="00C94BE7" w:rsidRPr="00FE5613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7A763" w14:textId="77777777" w:rsidR="00C94BE7" w:rsidRPr="00A362DE" w:rsidRDefault="00C94BE7" w:rsidP="00C9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DE">
        <w:rPr>
          <w:rFonts w:ascii="Times New Roman" w:hAnsi="Times New Roman" w:cs="Times New Roman"/>
          <w:sz w:val="24"/>
          <w:szCs w:val="24"/>
        </w:rPr>
        <w:t>Участники и модели выходят на арену соревнований с заранее подготовленной работой, готовой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оцениванию членами жюри. Волосы модели могут быть любой длины по желанию участника 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Старейшины укажут, где следует расположиться моделям, после чего участники смогут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необходимости совершить заключительные поправки за отведенные на это 3 минуты, после подачи сигнала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Генеральным Комиссаром.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Постижи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 и украшения не должны покрывать более 30% поверхности головы модели и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прикреплены к волосам модели. Законченная прическа должна подходить, например, для торжественного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Гала-Вечера.</w:t>
      </w:r>
    </w:p>
    <w:p w14:paraId="091D2203" w14:textId="77777777" w:rsidR="00C94BE7" w:rsidRPr="00A362DE" w:rsidRDefault="00C94BE7" w:rsidP="00C9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DE">
        <w:rPr>
          <w:rFonts w:ascii="Times New Roman" w:hAnsi="Times New Roman" w:cs="Times New Roman"/>
          <w:sz w:val="24"/>
          <w:szCs w:val="24"/>
        </w:rPr>
        <w:t>Любые поддержки запрещены.</w:t>
      </w:r>
    </w:p>
    <w:p w14:paraId="3DAE848A" w14:textId="77777777" w:rsidR="00C94BE7" w:rsidRDefault="00C94BE7" w:rsidP="00C9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DE">
        <w:rPr>
          <w:rFonts w:ascii="Times New Roman" w:hAnsi="Times New Roman" w:cs="Times New Roman"/>
          <w:sz w:val="24"/>
          <w:szCs w:val="24"/>
        </w:rPr>
        <w:t>Законченная прическа должна отличаться от вечерней прически «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 Night» или более традиционной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2DE">
        <w:rPr>
          <w:rFonts w:ascii="Times New Roman" w:hAnsi="Times New Roman" w:cs="Times New Roman"/>
          <w:sz w:val="24"/>
          <w:szCs w:val="24"/>
        </w:rPr>
        <w:t>вечерней прически «</w:t>
      </w:r>
      <w:proofErr w:type="spellStart"/>
      <w:r w:rsidRPr="00A362DE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A362DE">
        <w:rPr>
          <w:rFonts w:ascii="Times New Roman" w:hAnsi="Times New Roman" w:cs="Times New Roman"/>
          <w:sz w:val="24"/>
          <w:szCs w:val="24"/>
        </w:rPr>
        <w:t xml:space="preserve"> Style» (см. флаер с изображением примеров). Парики запрещены.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5904"/>
      </w:tblGrid>
      <w:tr w:rsidR="00C94BE7" w:rsidRPr="004B5305" w14:paraId="5759B8F2" w14:textId="77777777" w:rsidTr="00452629">
        <w:tc>
          <w:tcPr>
            <w:tcW w:w="3441" w:type="dxa"/>
          </w:tcPr>
          <w:p w14:paraId="6B1F7C7C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1. Длина волос </w:t>
            </w:r>
          </w:p>
          <w:p w14:paraId="31F79436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01FDBC81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Длина волос – до плеча или длиннее. </w:t>
            </w:r>
          </w:p>
          <w:p w14:paraId="7E354F04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Градуировка волос факультативна. </w:t>
            </w:r>
          </w:p>
          <w:p w14:paraId="5E254876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Минимальная разница длины волос – 10 см, кроме челки.</w:t>
            </w:r>
          </w:p>
        </w:tc>
      </w:tr>
      <w:tr w:rsidR="00C94BE7" w:rsidRPr="004B5305" w14:paraId="45203848" w14:textId="77777777" w:rsidTr="00452629">
        <w:tc>
          <w:tcPr>
            <w:tcW w:w="3441" w:type="dxa"/>
          </w:tcPr>
          <w:p w14:paraId="28191334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  <w:p w14:paraId="65026BF5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28F48D71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Цвета должны гармонично сочетаться между собой. Члены жюри / Старейшины проверят соблюдение данного правила. </w:t>
            </w:r>
          </w:p>
          <w:p w14:paraId="48E2F00F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Цветные спреи запрещены.</w:t>
            </w:r>
          </w:p>
        </w:tc>
      </w:tr>
      <w:tr w:rsidR="00C94BE7" w:rsidRPr="004B5305" w14:paraId="6ACDFFBC" w14:textId="77777777" w:rsidTr="00452629">
        <w:tc>
          <w:tcPr>
            <w:tcW w:w="3441" w:type="dxa"/>
          </w:tcPr>
          <w:p w14:paraId="001BEAEA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3. Инструменты для укладки </w:t>
            </w:r>
          </w:p>
          <w:p w14:paraId="4A0FD4CB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5C635C04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C94BE7" w:rsidRPr="004B5305" w14:paraId="658CB7CE" w14:textId="77777777" w:rsidTr="00452629">
        <w:tc>
          <w:tcPr>
            <w:tcW w:w="3441" w:type="dxa"/>
          </w:tcPr>
          <w:p w14:paraId="7BD8B9EB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4. Средства </w:t>
            </w:r>
          </w:p>
        </w:tc>
        <w:tc>
          <w:tcPr>
            <w:tcW w:w="5904" w:type="dxa"/>
          </w:tcPr>
          <w:p w14:paraId="4461587E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всех средств.</w:t>
            </w:r>
          </w:p>
        </w:tc>
      </w:tr>
      <w:tr w:rsidR="00C94BE7" w:rsidRPr="004B5305" w14:paraId="5D57F105" w14:textId="77777777" w:rsidTr="00452629">
        <w:tc>
          <w:tcPr>
            <w:tcW w:w="3441" w:type="dxa"/>
          </w:tcPr>
          <w:p w14:paraId="62745877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Постижи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4" w:type="dxa"/>
          </w:tcPr>
          <w:p w14:paraId="2472A606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постижей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запрещено.</w:t>
            </w:r>
          </w:p>
        </w:tc>
      </w:tr>
      <w:tr w:rsidR="00C94BE7" w:rsidRPr="004B5305" w14:paraId="419B2B3A" w14:textId="77777777" w:rsidTr="00452629">
        <w:tc>
          <w:tcPr>
            <w:tcW w:w="3441" w:type="dxa"/>
          </w:tcPr>
          <w:p w14:paraId="11C6398A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6. Поддержка прически </w:t>
            </w:r>
          </w:p>
        </w:tc>
        <w:tc>
          <w:tcPr>
            <w:tcW w:w="5904" w:type="dxa"/>
          </w:tcPr>
          <w:p w14:paraId="7C9A2C1C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Средства поддержки прически запрещены.</w:t>
            </w:r>
          </w:p>
        </w:tc>
      </w:tr>
      <w:tr w:rsidR="00C94BE7" w:rsidRPr="004B5305" w14:paraId="775164D9" w14:textId="77777777" w:rsidTr="00452629">
        <w:tc>
          <w:tcPr>
            <w:tcW w:w="3441" w:type="dxa"/>
          </w:tcPr>
          <w:p w14:paraId="78D6300D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7. Украшения </w:t>
            </w:r>
          </w:p>
        </w:tc>
        <w:tc>
          <w:tcPr>
            <w:tcW w:w="5904" w:type="dxa"/>
          </w:tcPr>
          <w:p w14:paraId="4BFE56B6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Украшения запрещены.</w:t>
            </w:r>
          </w:p>
        </w:tc>
      </w:tr>
      <w:tr w:rsidR="00C94BE7" w:rsidRPr="004B5305" w14:paraId="588D0BC8" w14:textId="77777777" w:rsidTr="00452629">
        <w:tc>
          <w:tcPr>
            <w:tcW w:w="3441" w:type="dxa"/>
          </w:tcPr>
          <w:p w14:paraId="0896C5C8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8. Наращивание</w:t>
            </w:r>
          </w:p>
        </w:tc>
        <w:tc>
          <w:tcPr>
            <w:tcW w:w="5904" w:type="dxa"/>
          </w:tcPr>
          <w:p w14:paraId="1B2E4155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Наращивание волос запрещено.</w:t>
            </w:r>
          </w:p>
        </w:tc>
      </w:tr>
      <w:tr w:rsidR="00C94BE7" w:rsidRPr="004B5305" w14:paraId="2C36A938" w14:textId="77777777" w:rsidTr="00452629">
        <w:tc>
          <w:tcPr>
            <w:tcW w:w="3441" w:type="dxa"/>
          </w:tcPr>
          <w:p w14:paraId="3609D072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 xml:space="preserve">. Члены жюри </w:t>
            </w:r>
          </w:p>
          <w:p w14:paraId="318E889F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14:paraId="441C021F" w14:textId="77777777" w:rsidR="00C94BE7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 и цвета. Судьи должны иметь возможность видеть прическу целиком, в том числе сверху. </w:t>
            </w:r>
          </w:p>
          <w:p w14:paraId="018A283F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C94BE7" w:rsidRPr="004B5305" w14:paraId="33470A47" w14:textId="77777777" w:rsidTr="00452629">
        <w:tc>
          <w:tcPr>
            <w:tcW w:w="3441" w:type="dxa"/>
          </w:tcPr>
          <w:p w14:paraId="480682E4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10. Время </w:t>
            </w:r>
          </w:p>
          <w:p w14:paraId="3CD836FD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14:paraId="4DC25516" w14:textId="77777777" w:rsidR="00C94BE7" w:rsidRPr="00B64564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35 минут</w:t>
            </w:r>
          </w:p>
        </w:tc>
      </w:tr>
      <w:tr w:rsidR="00C94BE7" w:rsidRPr="004B5305" w14:paraId="3B47B9E5" w14:textId="77777777" w:rsidTr="00452629">
        <w:tc>
          <w:tcPr>
            <w:tcW w:w="3441" w:type="dxa"/>
          </w:tcPr>
          <w:p w14:paraId="4762251A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11. Оценки </w:t>
            </w:r>
          </w:p>
          <w:p w14:paraId="1B363216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14:paraId="092C2F17" w14:textId="77777777" w:rsidR="00C94BE7" w:rsidRPr="00B64564" w:rsidRDefault="00C94BE7" w:rsidP="00452629">
            <w:pPr>
              <w:spacing w:after="0"/>
              <w:rPr>
                <w:b/>
                <w:color w:val="FF0000"/>
                <w:sz w:val="28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Максимум: 30 </w:t>
            </w:r>
            <w:proofErr w:type="gramStart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баллов Минимум</w:t>
            </w:r>
            <w:proofErr w:type="gramEnd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: 25 баллов</w:t>
            </w:r>
            <w:r w:rsidRPr="00B64564">
              <w:rPr>
                <w:b/>
                <w:color w:val="FF0000"/>
                <w:sz w:val="28"/>
              </w:rPr>
              <w:t xml:space="preserve"> </w:t>
            </w:r>
          </w:p>
          <w:p w14:paraId="7F174890" w14:textId="77777777" w:rsidR="00C94BE7" w:rsidRPr="00B64564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9B34A27" w14:textId="77777777" w:rsidR="00C94BE7" w:rsidRPr="00A362DE" w:rsidRDefault="00C94BE7" w:rsidP="00C94BE7">
      <w:pPr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14:paraId="7E308A56" w14:textId="77777777" w:rsidR="00C94BE7" w:rsidRPr="009F3CE1" w:rsidRDefault="00C94BE7" w:rsidP="00C94BE7">
      <w:r w:rsidRPr="009F3CE1">
        <w:br w:type="page"/>
      </w:r>
    </w:p>
    <w:p w14:paraId="27381315" w14:textId="77777777" w:rsidR="00C94BE7" w:rsidRPr="009F3CE1" w:rsidRDefault="00C94BE7" w:rsidP="00C94BE7"/>
    <w:p w14:paraId="2D40E0A0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Зачет </w:t>
      </w:r>
      <w:r w:rsidRPr="007806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647">
        <w:rPr>
          <w:rFonts w:ascii="Times New Roman" w:hAnsi="Times New Roman" w:cs="Times New Roman"/>
          <w:sz w:val="24"/>
          <w:szCs w:val="24"/>
        </w:rPr>
        <w:t>Модная прическа новобрачной (модель)</w:t>
      </w:r>
      <w:r w:rsidRPr="00780647">
        <w:rPr>
          <w:rFonts w:ascii="Times New Roman" w:hAnsi="Times New Roman"/>
          <w:sz w:val="24"/>
          <w:szCs w:val="24"/>
        </w:rPr>
        <w:t xml:space="preserve"> </w:t>
      </w:r>
      <w:r w:rsidRPr="004B5305">
        <w:rPr>
          <w:rFonts w:ascii="Times New Roman" w:hAnsi="Times New Roman"/>
          <w:sz w:val="24"/>
          <w:szCs w:val="24"/>
        </w:rPr>
        <w:t>- Женские мастера</w:t>
      </w:r>
      <w:r>
        <w:rPr>
          <w:rFonts w:ascii="Times New Roman" w:hAnsi="Times New Roman"/>
          <w:sz w:val="24"/>
          <w:szCs w:val="24"/>
        </w:rPr>
        <w:t>-</w:t>
      </w:r>
      <w:r w:rsidRPr="004B5305">
        <w:rPr>
          <w:rFonts w:ascii="Times New Roman" w:hAnsi="Times New Roman"/>
          <w:sz w:val="24"/>
          <w:szCs w:val="24"/>
        </w:rPr>
        <w:t xml:space="preserve">Комбинированная категория </w:t>
      </w:r>
    </w:p>
    <w:p w14:paraId="2CF6255B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/Манекен-голова</w:t>
      </w:r>
      <w:r w:rsidRPr="00056AB4">
        <w:rPr>
          <w:rFonts w:ascii="Times New Roman" w:hAnsi="Times New Roman"/>
          <w:sz w:val="24"/>
          <w:szCs w:val="24"/>
        </w:rPr>
        <w:t xml:space="preserve"> </w:t>
      </w:r>
    </w:p>
    <w:p w14:paraId="7A03D59E" w14:textId="77777777" w:rsidR="00C94BE7" w:rsidRDefault="00C94BE7" w:rsidP="00C94BE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0270C22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Участники соревнований располагаются со своими моделями у зеркала с присвоенным им номером. Волосы модели должны быть прямыми и гладкими. </w:t>
      </w:r>
    </w:p>
    <w:p w14:paraId="75092008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Участников соревнований попросят зачесать волосы назад. </w:t>
      </w:r>
    </w:p>
    <w:p w14:paraId="7A1ECF23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Во время прохода Старейшин, всех участников соревнований попросят отойти от своих моделей и подождать рядом с ареной соревнований. </w:t>
      </w:r>
    </w:p>
    <w:p w14:paraId="0AFD6016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соревнования. </w:t>
      </w:r>
    </w:p>
    <w:p w14:paraId="355BF4E6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Прическа должна быть создана за отведенное время. </w:t>
      </w:r>
    </w:p>
    <w:p w14:paraId="23CEEB48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>Участники выполняют традиционную прическу новобрачной на длинных волосах в духе общего законченного образа (</w:t>
      </w:r>
      <w:proofErr w:type="spellStart"/>
      <w:r w:rsidRPr="000406C6">
        <w:rPr>
          <w:rFonts w:ascii="Times New Roman" w:hAnsi="Times New Roman"/>
          <w:sz w:val="24"/>
          <w:szCs w:val="24"/>
        </w:rPr>
        <w:t>total</w:t>
      </w:r>
      <w:proofErr w:type="spellEnd"/>
      <w:r w:rsidRPr="00040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6C6">
        <w:rPr>
          <w:rFonts w:ascii="Times New Roman" w:hAnsi="Times New Roman"/>
          <w:sz w:val="24"/>
          <w:szCs w:val="24"/>
        </w:rPr>
        <w:t>look</w:t>
      </w:r>
      <w:proofErr w:type="spellEnd"/>
      <w:r w:rsidRPr="000406C6">
        <w:rPr>
          <w:rFonts w:ascii="Times New Roman" w:hAnsi="Times New Roman"/>
          <w:sz w:val="24"/>
          <w:szCs w:val="24"/>
        </w:rPr>
        <w:t xml:space="preserve">). </w:t>
      </w:r>
    </w:p>
    <w:p w14:paraId="5424E6D2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>В конце соревнования, в течение отведенного на работу времени, участники могут использовать ножницы для подчистки кончиков волос.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C94BE7" w:rsidRPr="000406C6" w14:paraId="7954B656" w14:textId="77777777" w:rsidTr="00452629">
        <w:tc>
          <w:tcPr>
            <w:tcW w:w="3964" w:type="dxa"/>
          </w:tcPr>
          <w:p w14:paraId="26B7F2F0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5381" w:type="dxa"/>
          </w:tcPr>
          <w:p w14:paraId="79EFA332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Длина волос – до плеча или длиннее. Градуировка волос факультативна. Минимальная разница длины волос – 10 см, кроме челки.</w:t>
            </w:r>
          </w:p>
        </w:tc>
      </w:tr>
      <w:tr w:rsidR="00C94BE7" w:rsidRPr="000406C6" w14:paraId="32A68C21" w14:textId="77777777" w:rsidTr="00452629">
        <w:tc>
          <w:tcPr>
            <w:tcW w:w="3964" w:type="dxa"/>
          </w:tcPr>
          <w:p w14:paraId="41E40724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</w:tc>
        <w:tc>
          <w:tcPr>
            <w:tcW w:w="5381" w:type="dxa"/>
          </w:tcPr>
          <w:p w14:paraId="63F2BA55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Использование цветов свободно. </w:t>
            </w:r>
          </w:p>
          <w:p w14:paraId="71E328F1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Цветные спреи запрещены.</w:t>
            </w:r>
          </w:p>
        </w:tc>
      </w:tr>
      <w:tr w:rsidR="00C94BE7" w:rsidRPr="000406C6" w14:paraId="355384EA" w14:textId="77777777" w:rsidTr="00452629">
        <w:tc>
          <w:tcPr>
            <w:tcW w:w="3964" w:type="dxa"/>
          </w:tcPr>
          <w:p w14:paraId="3A5A9B17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3. Инструменты для укладки</w:t>
            </w:r>
          </w:p>
        </w:tc>
        <w:tc>
          <w:tcPr>
            <w:tcW w:w="5381" w:type="dxa"/>
          </w:tcPr>
          <w:p w14:paraId="40FC97AC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C94BE7" w:rsidRPr="000406C6" w14:paraId="48B8962D" w14:textId="77777777" w:rsidTr="00452629">
        <w:tc>
          <w:tcPr>
            <w:tcW w:w="3964" w:type="dxa"/>
          </w:tcPr>
          <w:p w14:paraId="601EE045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5381" w:type="dxa"/>
          </w:tcPr>
          <w:p w14:paraId="1B8E9A0D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Разрешено использование всех средств.</w:t>
            </w:r>
          </w:p>
        </w:tc>
      </w:tr>
      <w:tr w:rsidR="00C94BE7" w:rsidRPr="000406C6" w14:paraId="75AC9745" w14:textId="77777777" w:rsidTr="00452629">
        <w:tc>
          <w:tcPr>
            <w:tcW w:w="3964" w:type="dxa"/>
          </w:tcPr>
          <w:p w14:paraId="6C6611B0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5. Поддержка прически</w:t>
            </w:r>
          </w:p>
        </w:tc>
        <w:tc>
          <w:tcPr>
            <w:tcW w:w="5381" w:type="dxa"/>
          </w:tcPr>
          <w:p w14:paraId="22C188DF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Использование каких-либо средств поддержки в прическе запрещено.</w:t>
            </w:r>
          </w:p>
        </w:tc>
      </w:tr>
      <w:tr w:rsidR="00C94BE7" w:rsidRPr="000406C6" w14:paraId="03707148" w14:textId="77777777" w:rsidTr="00452629">
        <w:tc>
          <w:tcPr>
            <w:tcW w:w="3964" w:type="dxa"/>
          </w:tcPr>
          <w:p w14:paraId="79341E1C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Постижи</w:t>
            </w:r>
            <w:proofErr w:type="spellEnd"/>
          </w:p>
        </w:tc>
        <w:tc>
          <w:tcPr>
            <w:tcW w:w="5381" w:type="dxa"/>
          </w:tcPr>
          <w:p w14:paraId="5F7415AD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постижей</w:t>
            </w:r>
            <w:proofErr w:type="spellEnd"/>
            <w:r w:rsidRPr="000406C6">
              <w:rPr>
                <w:rFonts w:ascii="Times New Roman" w:hAnsi="Times New Roman"/>
                <w:sz w:val="24"/>
                <w:szCs w:val="24"/>
              </w:rPr>
              <w:t xml:space="preserve"> запрещено.</w:t>
            </w:r>
          </w:p>
        </w:tc>
      </w:tr>
      <w:tr w:rsidR="00C94BE7" w:rsidRPr="000406C6" w14:paraId="1498DBFF" w14:textId="77777777" w:rsidTr="00452629">
        <w:tc>
          <w:tcPr>
            <w:tcW w:w="3964" w:type="dxa"/>
          </w:tcPr>
          <w:p w14:paraId="0BB68C0F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7. Украшения</w:t>
            </w:r>
          </w:p>
        </w:tc>
        <w:tc>
          <w:tcPr>
            <w:tcW w:w="5381" w:type="dxa"/>
          </w:tcPr>
          <w:p w14:paraId="7527D810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Использование украшений разрешено.</w:t>
            </w:r>
          </w:p>
        </w:tc>
      </w:tr>
      <w:tr w:rsidR="00C94BE7" w:rsidRPr="000406C6" w14:paraId="7EDC3C33" w14:textId="77777777" w:rsidTr="00452629">
        <w:tc>
          <w:tcPr>
            <w:tcW w:w="3964" w:type="dxa"/>
          </w:tcPr>
          <w:p w14:paraId="473C749E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8. Наращивание</w:t>
            </w:r>
          </w:p>
        </w:tc>
        <w:tc>
          <w:tcPr>
            <w:tcW w:w="5381" w:type="dxa"/>
          </w:tcPr>
          <w:p w14:paraId="7552A6F7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Наращивание волос разрешено.</w:t>
            </w:r>
          </w:p>
        </w:tc>
      </w:tr>
      <w:tr w:rsidR="00C94BE7" w:rsidRPr="000406C6" w14:paraId="63E91CE7" w14:textId="77777777" w:rsidTr="00452629">
        <w:tc>
          <w:tcPr>
            <w:tcW w:w="3964" w:type="dxa"/>
          </w:tcPr>
          <w:p w14:paraId="61FE7513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9. Члены жюри</w:t>
            </w:r>
          </w:p>
        </w:tc>
        <w:tc>
          <w:tcPr>
            <w:tcW w:w="5381" w:type="dxa"/>
          </w:tcPr>
          <w:p w14:paraId="79DE402D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прически, стиля и цвета. </w:t>
            </w:r>
          </w:p>
          <w:p w14:paraId="5E50FC3A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При оценке, судьи должны иметь возможность видеть прическу целиком, в том числе сверху. Если это не так, стюарды опустят стулья.</w:t>
            </w:r>
          </w:p>
        </w:tc>
      </w:tr>
      <w:tr w:rsidR="00C94BE7" w:rsidRPr="000406C6" w14:paraId="3984C660" w14:textId="77777777" w:rsidTr="00452629">
        <w:tc>
          <w:tcPr>
            <w:tcW w:w="3964" w:type="dxa"/>
          </w:tcPr>
          <w:p w14:paraId="0106AFF9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10. Штрафные санкции</w:t>
            </w:r>
          </w:p>
        </w:tc>
        <w:tc>
          <w:tcPr>
            <w:tcW w:w="5381" w:type="dxa"/>
          </w:tcPr>
          <w:p w14:paraId="7899A611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C94BE7" w:rsidRPr="000406C6" w14:paraId="30185485" w14:textId="77777777" w:rsidTr="00452629">
        <w:tc>
          <w:tcPr>
            <w:tcW w:w="3964" w:type="dxa"/>
          </w:tcPr>
          <w:p w14:paraId="35BB1AFB" w14:textId="77777777" w:rsidR="00C94BE7" w:rsidRPr="005404CD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11. Время</w:t>
            </w:r>
          </w:p>
        </w:tc>
        <w:tc>
          <w:tcPr>
            <w:tcW w:w="5381" w:type="dxa"/>
          </w:tcPr>
          <w:p w14:paraId="6606DB4F" w14:textId="77777777" w:rsidR="00C94BE7" w:rsidRPr="005404CD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40 минут</w:t>
            </w:r>
          </w:p>
        </w:tc>
      </w:tr>
      <w:tr w:rsidR="00C94BE7" w:rsidRPr="000406C6" w14:paraId="2A800212" w14:textId="77777777" w:rsidTr="00452629">
        <w:tc>
          <w:tcPr>
            <w:tcW w:w="3964" w:type="dxa"/>
          </w:tcPr>
          <w:p w14:paraId="306F3E98" w14:textId="77777777" w:rsidR="00C94BE7" w:rsidRPr="005404CD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12. Оценки</w:t>
            </w:r>
          </w:p>
        </w:tc>
        <w:tc>
          <w:tcPr>
            <w:tcW w:w="5381" w:type="dxa"/>
          </w:tcPr>
          <w:p w14:paraId="36C1239D" w14:textId="77777777" w:rsidR="00C94BE7" w:rsidRPr="005404CD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 xml:space="preserve">Максимум: 30 </w:t>
            </w:r>
            <w:proofErr w:type="gramStart"/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баллов Минимум</w:t>
            </w:r>
            <w:proofErr w:type="gramEnd"/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: 24 балла</w:t>
            </w:r>
          </w:p>
        </w:tc>
      </w:tr>
    </w:tbl>
    <w:p w14:paraId="0BDC43AF" w14:textId="77777777" w:rsidR="00C94BE7" w:rsidRDefault="00C94BE7" w:rsidP="00C94BE7">
      <w:pPr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  <w:r w:rsidRPr="00780647">
        <w:rPr>
          <w:rFonts w:ascii="Times New Roman" w:hAnsi="Times New Roman"/>
          <w:sz w:val="24"/>
          <w:szCs w:val="24"/>
        </w:rPr>
        <w:br w:type="page"/>
      </w:r>
    </w:p>
    <w:p w14:paraId="1C1D4D92" w14:textId="77777777" w:rsidR="00C94BE7" w:rsidRDefault="00C94BE7" w:rsidP="00C94BE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Женские мастера 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Юниоры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 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Комбинированн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ый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зачёт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</w:p>
    <w:p w14:paraId="2B3587F9" w14:textId="77777777" w:rsidR="00C94BE7" w:rsidRPr="00D47DEE" w:rsidRDefault="00C94BE7" w:rsidP="00C94BE7">
      <w:pPr>
        <w:tabs>
          <w:tab w:val="left" w:pos="3396"/>
        </w:tabs>
        <w:rPr>
          <w:rFonts w:ascii="Times New Roman" w:hAnsi="Times New Roman"/>
          <w:sz w:val="24"/>
          <w:szCs w:val="24"/>
        </w:rPr>
      </w:pPr>
      <w:r w:rsidRPr="00780647">
        <w:rPr>
          <w:rFonts w:ascii="Times New Roman" w:hAnsi="Times New Roman" w:cs="Times New Roman"/>
          <w:sz w:val="32"/>
          <w:szCs w:val="32"/>
          <w:u w:val="single"/>
        </w:rPr>
        <w:t>Fashion- мода стрижки</w:t>
      </w:r>
    </w:p>
    <w:p w14:paraId="3FAE1C32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Зачет </w:t>
      </w:r>
      <w:r>
        <w:rPr>
          <w:rFonts w:ascii="Times New Roman" w:hAnsi="Times New Roman"/>
          <w:sz w:val="24"/>
          <w:szCs w:val="24"/>
        </w:rPr>
        <w:t>1</w:t>
      </w:r>
      <w:r w:rsidRPr="00780647">
        <w:rPr>
          <w:rFonts w:ascii="Times New Roman" w:hAnsi="Times New Roman"/>
          <w:sz w:val="24"/>
          <w:szCs w:val="24"/>
        </w:rPr>
        <w:t xml:space="preserve"> Прогрессивная стрижка </w:t>
      </w:r>
      <w:r w:rsidRPr="004B5305">
        <w:rPr>
          <w:rFonts w:ascii="Times New Roman" w:hAnsi="Times New Roman"/>
          <w:sz w:val="24"/>
          <w:szCs w:val="24"/>
        </w:rPr>
        <w:t>Женские мастера</w:t>
      </w:r>
      <w:r>
        <w:rPr>
          <w:rFonts w:ascii="Times New Roman" w:hAnsi="Times New Roman"/>
          <w:sz w:val="24"/>
          <w:szCs w:val="24"/>
        </w:rPr>
        <w:t>-</w:t>
      </w:r>
      <w:r w:rsidRPr="004B5305">
        <w:rPr>
          <w:rFonts w:ascii="Times New Roman" w:hAnsi="Times New Roman"/>
          <w:sz w:val="24"/>
          <w:szCs w:val="24"/>
        </w:rPr>
        <w:t xml:space="preserve">Комбинированная категория </w:t>
      </w:r>
    </w:p>
    <w:p w14:paraId="157C819C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/Манекен-голова</w:t>
      </w:r>
      <w:r w:rsidRPr="00056AB4">
        <w:rPr>
          <w:rFonts w:ascii="Times New Roman" w:hAnsi="Times New Roman"/>
          <w:sz w:val="24"/>
          <w:szCs w:val="24"/>
        </w:rPr>
        <w:t xml:space="preserve"> </w:t>
      </w:r>
    </w:p>
    <w:p w14:paraId="6484F02C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FEB228" w14:textId="77777777" w:rsidR="00C94BE7" w:rsidRPr="00A463E5" w:rsidRDefault="00C94BE7" w:rsidP="00C94BE7">
      <w:pPr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 xml:space="preserve">Участники соревнований располагаются со своими </w:t>
      </w:r>
      <w:r>
        <w:rPr>
          <w:rFonts w:ascii="Times New Roman" w:hAnsi="Times New Roman" w:cs="Times New Roman"/>
          <w:sz w:val="24"/>
          <w:szCs w:val="24"/>
        </w:rPr>
        <w:t>моделями/</w:t>
      </w:r>
      <w:r w:rsidRPr="00145B21">
        <w:rPr>
          <w:rFonts w:ascii="Times New Roman" w:hAnsi="Times New Roman" w:cs="Times New Roman"/>
          <w:sz w:val="24"/>
          <w:szCs w:val="24"/>
        </w:rPr>
        <w:t xml:space="preserve">манекен-головками у зеркала с присвоенным им номером; на данном этапе волосы манекен-головки прямые. Участников соревнований попросят зачесать волосы назад. Во время прохода Старейшин, всех участников соревнований попросят отойти от своих </w:t>
      </w:r>
      <w:r>
        <w:rPr>
          <w:rFonts w:ascii="Times New Roman" w:hAnsi="Times New Roman" w:cs="Times New Roman"/>
          <w:sz w:val="24"/>
          <w:szCs w:val="24"/>
        </w:rPr>
        <w:t>моделей/</w:t>
      </w:r>
      <w:r w:rsidRPr="00145B21">
        <w:rPr>
          <w:rFonts w:ascii="Times New Roman" w:hAnsi="Times New Roman" w:cs="Times New Roman"/>
          <w:sz w:val="24"/>
          <w:szCs w:val="24"/>
        </w:rPr>
        <w:t>манекен-головок и подождать рядом с ареной соревнований. После прохода Старейшин, которые расчешут волосы всех манекен головок, Генеральный Комиссар подзовет участников соревнований обратно к их зеркалам и объявит начало соревнования.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C94BE7" w:rsidRPr="000406C6" w14:paraId="1F788900" w14:textId="77777777" w:rsidTr="00452629">
        <w:trPr>
          <w:trHeight w:val="1736"/>
        </w:trPr>
        <w:tc>
          <w:tcPr>
            <w:tcW w:w="2830" w:type="dxa"/>
          </w:tcPr>
          <w:p w14:paraId="78059121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6515" w:type="dxa"/>
          </w:tcPr>
          <w:p w14:paraId="089D8EB6" w14:textId="77777777" w:rsidR="00C94BE7" w:rsidRPr="00145B21" w:rsidRDefault="00C94BE7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До начала зачета длина волос должна составлять минимум 10 см по всей голове.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Волосы не должны быть предварительно подстрижены и/или уложены. Волосы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должны быть подстрижены минимум на 5 см за предоставленное время. Старейшины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проверят соблюдение данного правила.</w:t>
            </w:r>
          </w:p>
        </w:tc>
      </w:tr>
      <w:tr w:rsidR="00C94BE7" w:rsidRPr="000406C6" w14:paraId="7BC337CC" w14:textId="77777777" w:rsidTr="00452629">
        <w:tc>
          <w:tcPr>
            <w:tcW w:w="2830" w:type="dxa"/>
          </w:tcPr>
          <w:p w14:paraId="6E2C9745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</w:tc>
        <w:tc>
          <w:tcPr>
            <w:tcW w:w="6515" w:type="dxa"/>
          </w:tcPr>
          <w:p w14:paraId="3FB41CD7" w14:textId="77777777" w:rsidR="00C94BE7" w:rsidRPr="00145B21" w:rsidRDefault="00C94BE7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Использование цветов свободно. Рекомендуется выбирать гармонично сочетающиеся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цвета. Цветные спреи запрещены.</w:t>
            </w:r>
          </w:p>
        </w:tc>
      </w:tr>
      <w:tr w:rsidR="00C94BE7" w:rsidRPr="000406C6" w14:paraId="2166D0B4" w14:textId="77777777" w:rsidTr="00452629">
        <w:trPr>
          <w:trHeight w:val="703"/>
        </w:trPr>
        <w:tc>
          <w:tcPr>
            <w:tcW w:w="2830" w:type="dxa"/>
          </w:tcPr>
          <w:p w14:paraId="0B408932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3. Инструменты для укладки</w:t>
            </w:r>
          </w:p>
        </w:tc>
        <w:tc>
          <w:tcPr>
            <w:tcW w:w="6515" w:type="dxa"/>
          </w:tcPr>
          <w:p w14:paraId="45DBEED9" w14:textId="77777777" w:rsidR="00C94BE7" w:rsidRPr="00145B21" w:rsidRDefault="00C94BE7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Разрешено использование любых инструментов для стрижки.</w:t>
            </w:r>
          </w:p>
        </w:tc>
      </w:tr>
      <w:tr w:rsidR="00C94BE7" w:rsidRPr="000406C6" w14:paraId="7E4D2836" w14:textId="77777777" w:rsidTr="00452629">
        <w:tc>
          <w:tcPr>
            <w:tcW w:w="2830" w:type="dxa"/>
          </w:tcPr>
          <w:p w14:paraId="00614304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6515" w:type="dxa"/>
          </w:tcPr>
          <w:p w14:paraId="2E5497B8" w14:textId="77777777" w:rsidR="00C94BE7" w:rsidRPr="00145B21" w:rsidRDefault="00C94BE7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Разрешено использование любых средств.</w:t>
            </w:r>
          </w:p>
        </w:tc>
      </w:tr>
      <w:tr w:rsidR="00C94BE7" w:rsidRPr="000406C6" w14:paraId="428EEFAE" w14:textId="77777777" w:rsidTr="00452629">
        <w:tc>
          <w:tcPr>
            <w:tcW w:w="2830" w:type="dxa"/>
          </w:tcPr>
          <w:p w14:paraId="710C9AF2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Украшения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лица</w:t>
            </w:r>
          </w:p>
        </w:tc>
        <w:tc>
          <w:tcPr>
            <w:tcW w:w="6515" w:type="dxa"/>
          </w:tcPr>
          <w:p w14:paraId="0BA13585" w14:textId="77777777" w:rsidR="00C94BE7" w:rsidRPr="00A463E5" w:rsidRDefault="00C94BE7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Украшения для лица запрещены.</w:t>
            </w:r>
          </w:p>
        </w:tc>
      </w:tr>
      <w:tr w:rsidR="00C94BE7" w:rsidRPr="000406C6" w14:paraId="6CBD2471" w14:textId="77777777" w:rsidTr="00452629">
        <w:tc>
          <w:tcPr>
            <w:tcW w:w="2830" w:type="dxa"/>
          </w:tcPr>
          <w:p w14:paraId="008DC12E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Украшения</w:t>
            </w:r>
          </w:p>
        </w:tc>
        <w:tc>
          <w:tcPr>
            <w:tcW w:w="6515" w:type="dxa"/>
          </w:tcPr>
          <w:p w14:paraId="5938A274" w14:textId="77777777" w:rsidR="00C94BE7" w:rsidRPr="00A463E5" w:rsidRDefault="00C94BE7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Использование любого вида декоративных элементов запрещено.</w:t>
            </w:r>
          </w:p>
        </w:tc>
      </w:tr>
      <w:tr w:rsidR="00C94BE7" w:rsidRPr="000406C6" w14:paraId="758981E8" w14:textId="77777777" w:rsidTr="00452629">
        <w:tc>
          <w:tcPr>
            <w:tcW w:w="2830" w:type="dxa"/>
          </w:tcPr>
          <w:p w14:paraId="2F2BE25C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Наращивание</w:t>
            </w:r>
          </w:p>
        </w:tc>
        <w:tc>
          <w:tcPr>
            <w:tcW w:w="6515" w:type="dxa"/>
          </w:tcPr>
          <w:p w14:paraId="4197BF0F" w14:textId="77777777" w:rsidR="00C94BE7" w:rsidRPr="00A463E5" w:rsidRDefault="00C94BE7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Наращивание волос запрещено.</w:t>
            </w:r>
          </w:p>
        </w:tc>
      </w:tr>
      <w:tr w:rsidR="00C94BE7" w:rsidRPr="000406C6" w14:paraId="6B52D81F" w14:textId="77777777" w:rsidTr="00452629">
        <w:tc>
          <w:tcPr>
            <w:tcW w:w="2830" w:type="dxa"/>
          </w:tcPr>
          <w:p w14:paraId="37498ADB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Члены жюри</w:t>
            </w:r>
          </w:p>
        </w:tc>
        <w:tc>
          <w:tcPr>
            <w:tcW w:w="6515" w:type="dxa"/>
          </w:tcPr>
          <w:p w14:paraId="1B60CADA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Члены жюри оценивают общее впечатление прически, стиля и цвета. При оценке, судьи должны иметь возможность видеть прическу целиком, в том числе сверху. Если это не так, стюарды опустят стулья.</w:t>
            </w:r>
          </w:p>
        </w:tc>
      </w:tr>
      <w:tr w:rsidR="00C94BE7" w:rsidRPr="000406C6" w14:paraId="7B664E4B" w14:textId="77777777" w:rsidTr="00452629">
        <w:tc>
          <w:tcPr>
            <w:tcW w:w="2830" w:type="dxa"/>
          </w:tcPr>
          <w:p w14:paraId="643A0FAD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Штрафные санкции</w:t>
            </w:r>
          </w:p>
        </w:tc>
        <w:tc>
          <w:tcPr>
            <w:tcW w:w="6515" w:type="dxa"/>
          </w:tcPr>
          <w:p w14:paraId="227847C6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C94BE7" w:rsidRPr="000406C6" w14:paraId="0FD240A1" w14:textId="77777777" w:rsidTr="00452629">
        <w:tc>
          <w:tcPr>
            <w:tcW w:w="2830" w:type="dxa"/>
          </w:tcPr>
          <w:p w14:paraId="1ED68B82" w14:textId="77777777" w:rsidR="00C94BE7" w:rsidRPr="005404CD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. Время</w:t>
            </w:r>
          </w:p>
        </w:tc>
        <w:tc>
          <w:tcPr>
            <w:tcW w:w="6515" w:type="dxa"/>
          </w:tcPr>
          <w:p w14:paraId="27B2C23C" w14:textId="77777777" w:rsidR="00C94BE7" w:rsidRPr="005404CD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40 минут</w:t>
            </w:r>
          </w:p>
        </w:tc>
      </w:tr>
      <w:tr w:rsidR="00C94BE7" w:rsidRPr="000406C6" w14:paraId="75BE0DC1" w14:textId="77777777" w:rsidTr="00452629">
        <w:tc>
          <w:tcPr>
            <w:tcW w:w="2830" w:type="dxa"/>
          </w:tcPr>
          <w:p w14:paraId="1006293F" w14:textId="77777777" w:rsidR="00C94BE7" w:rsidRPr="005404CD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. Оценки</w:t>
            </w:r>
          </w:p>
        </w:tc>
        <w:tc>
          <w:tcPr>
            <w:tcW w:w="6515" w:type="dxa"/>
          </w:tcPr>
          <w:p w14:paraId="576917AC" w14:textId="77777777" w:rsidR="00C94BE7" w:rsidRPr="00145B21" w:rsidRDefault="00C94BE7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Максимум: 30 баллов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proofErr w:type="gramEnd"/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: 25 балла</w:t>
            </w:r>
          </w:p>
        </w:tc>
      </w:tr>
    </w:tbl>
    <w:p w14:paraId="17229103" w14:textId="77777777" w:rsidR="00C94BE7" w:rsidRPr="00145B21" w:rsidRDefault="00C94BE7" w:rsidP="00C9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>В помещениях для подготовки к соревнованиям электрические розетки и зеркала не</w:t>
      </w:r>
    </w:p>
    <w:p w14:paraId="2421E926" w14:textId="77777777" w:rsidR="00C94BE7" w:rsidRPr="00145B21" w:rsidRDefault="00C94BE7" w:rsidP="00C9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>предоставляются. На арене соревнований на каждого участника предоставляется только 1</w:t>
      </w:r>
    </w:p>
    <w:p w14:paraId="43FA0E1A" w14:textId="77777777" w:rsidR="00C94BE7" w:rsidRPr="00145B21" w:rsidRDefault="00C94BE7" w:rsidP="00C9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>розетка максимальной мощностью 2000 Вт. Только один прибор может быть использован</w:t>
      </w:r>
    </w:p>
    <w:p w14:paraId="6AFBD73B" w14:textId="77777777" w:rsidR="00C94BE7" w:rsidRDefault="00C94BE7" w:rsidP="00C9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proofErr w:type="gramStart"/>
      <w:r w:rsidRPr="00145B21">
        <w:rPr>
          <w:rFonts w:ascii="Times New Roman" w:hAnsi="Times New Roman" w:cs="Times New Roman"/>
          <w:sz w:val="24"/>
          <w:szCs w:val="24"/>
        </w:rPr>
        <w:t>( никаких</w:t>
      </w:r>
      <w:proofErr w:type="gramEnd"/>
      <w:r w:rsidRPr="00145B21">
        <w:rPr>
          <w:rFonts w:ascii="Times New Roman" w:hAnsi="Times New Roman" w:cs="Times New Roman"/>
          <w:sz w:val="24"/>
          <w:szCs w:val="24"/>
        </w:rPr>
        <w:t xml:space="preserve"> адаптеров/переходников)</w:t>
      </w:r>
    </w:p>
    <w:p w14:paraId="5A7CDFD4" w14:textId="77777777" w:rsidR="00C94BE7" w:rsidRDefault="00C94BE7" w:rsidP="00C94BE7">
      <w:pPr>
        <w:rPr>
          <w:rFonts w:ascii="Times New Roman" w:hAnsi="Times New Roman" w:cs="Times New Roman"/>
          <w:sz w:val="24"/>
          <w:szCs w:val="24"/>
        </w:rPr>
      </w:pPr>
    </w:p>
    <w:p w14:paraId="03A3A95A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Зачет </w:t>
      </w:r>
      <w:r>
        <w:rPr>
          <w:rFonts w:ascii="Times New Roman" w:hAnsi="Times New Roman"/>
          <w:sz w:val="24"/>
          <w:szCs w:val="24"/>
        </w:rPr>
        <w:t>2</w:t>
      </w:r>
      <w:r w:rsidRPr="00780647">
        <w:rPr>
          <w:rFonts w:ascii="Times New Roman" w:hAnsi="Times New Roman"/>
          <w:sz w:val="24"/>
          <w:szCs w:val="24"/>
        </w:rPr>
        <w:t xml:space="preserve"> </w:t>
      </w:r>
      <w:r w:rsidRPr="0045462F">
        <w:rPr>
          <w:rFonts w:ascii="Times New Roman" w:hAnsi="Times New Roman"/>
          <w:sz w:val="24"/>
          <w:szCs w:val="24"/>
        </w:rPr>
        <w:t>Полный модный образ</w:t>
      </w:r>
      <w:r w:rsidRPr="00780647">
        <w:rPr>
          <w:rFonts w:ascii="Times New Roman" w:hAnsi="Times New Roman"/>
          <w:sz w:val="24"/>
          <w:szCs w:val="24"/>
        </w:rPr>
        <w:t xml:space="preserve"> </w:t>
      </w:r>
      <w:r w:rsidRPr="004B5305">
        <w:rPr>
          <w:rFonts w:ascii="Times New Roman" w:hAnsi="Times New Roman"/>
          <w:sz w:val="24"/>
          <w:szCs w:val="24"/>
        </w:rPr>
        <w:t>Женские мастера</w:t>
      </w:r>
      <w:r>
        <w:rPr>
          <w:rFonts w:ascii="Times New Roman" w:hAnsi="Times New Roman"/>
          <w:sz w:val="24"/>
          <w:szCs w:val="24"/>
        </w:rPr>
        <w:t>-</w:t>
      </w:r>
      <w:r w:rsidRPr="004B5305">
        <w:rPr>
          <w:rFonts w:ascii="Times New Roman" w:hAnsi="Times New Roman"/>
          <w:sz w:val="24"/>
          <w:szCs w:val="24"/>
        </w:rPr>
        <w:t xml:space="preserve">Комбинированная категория </w:t>
      </w:r>
    </w:p>
    <w:p w14:paraId="38A4934C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/Манекен-голова</w:t>
      </w:r>
      <w:r w:rsidRPr="00056AB4">
        <w:rPr>
          <w:rFonts w:ascii="Times New Roman" w:hAnsi="Times New Roman"/>
          <w:sz w:val="24"/>
          <w:szCs w:val="24"/>
        </w:rPr>
        <w:t xml:space="preserve"> </w:t>
      </w:r>
    </w:p>
    <w:p w14:paraId="1CB3ADE4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2D128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280">
        <w:rPr>
          <w:rFonts w:ascii="Times New Roman" w:hAnsi="Times New Roman"/>
          <w:sz w:val="24"/>
          <w:szCs w:val="24"/>
        </w:rPr>
        <w:t>Участники соревнований располагаются со своими манекен-головками у зеркала с присвоенным им номером;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280">
        <w:rPr>
          <w:rFonts w:ascii="Times New Roman" w:hAnsi="Times New Roman"/>
          <w:sz w:val="24"/>
          <w:szCs w:val="24"/>
        </w:rPr>
        <w:t>данном этапе волосы манекен-головки прямые. Участников соревнований попросят зачесать волосы назад.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280">
        <w:rPr>
          <w:rFonts w:ascii="Times New Roman" w:hAnsi="Times New Roman"/>
          <w:sz w:val="24"/>
          <w:szCs w:val="24"/>
        </w:rPr>
        <w:t>время прохода Старейшин, всех участников соревнований попросят отойти от своих манекен-головок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280">
        <w:rPr>
          <w:rFonts w:ascii="Times New Roman" w:hAnsi="Times New Roman"/>
          <w:sz w:val="24"/>
          <w:szCs w:val="24"/>
        </w:rPr>
        <w:t>подождать рядом с ареной соревнований. После прохода Старейшин, которые расчешут волосы всех манекен</w:t>
      </w:r>
      <w:r>
        <w:rPr>
          <w:rFonts w:ascii="Times New Roman" w:hAnsi="Times New Roman"/>
          <w:sz w:val="24"/>
          <w:szCs w:val="24"/>
        </w:rPr>
        <w:t>-</w:t>
      </w:r>
      <w:r w:rsidRPr="00C37280">
        <w:rPr>
          <w:rFonts w:ascii="Times New Roman" w:hAnsi="Times New Roman"/>
          <w:sz w:val="24"/>
          <w:szCs w:val="24"/>
        </w:rPr>
        <w:t>головок, Генеральный Комиссар подзовет участников соревнований обратно к их зеркалам и объявит начало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280">
        <w:rPr>
          <w:rFonts w:ascii="Times New Roman" w:hAnsi="Times New Roman"/>
          <w:sz w:val="24"/>
          <w:szCs w:val="24"/>
        </w:rPr>
        <w:t>соревнования.</w:t>
      </w:r>
    </w:p>
    <w:p w14:paraId="36BEB064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C94BE7" w:rsidRPr="000406C6" w14:paraId="77EE95AE" w14:textId="77777777" w:rsidTr="00452629">
        <w:trPr>
          <w:trHeight w:val="1736"/>
        </w:trPr>
        <w:tc>
          <w:tcPr>
            <w:tcW w:w="2830" w:type="dxa"/>
          </w:tcPr>
          <w:p w14:paraId="4C81C365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6515" w:type="dxa"/>
          </w:tcPr>
          <w:p w14:paraId="2931D614" w14:textId="77777777" w:rsidR="00C94BE7" w:rsidRPr="00145B21" w:rsidRDefault="00C94BE7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До начала зачета длина волос должна составлять минимум 10 см по всей голове.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Волосы не должны быть предварительно подстрижены и/или уложены. Волосы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должны быть подстрижены минимум на 5 см за предоставленное время. Старейшины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проверят соблюдение данного правила.</w:t>
            </w:r>
          </w:p>
        </w:tc>
      </w:tr>
      <w:tr w:rsidR="00C94BE7" w:rsidRPr="000406C6" w14:paraId="247D3326" w14:textId="77777777" w:rsidTr="00452629">
        <w:tc>
          <w:tcPr>
            <w:tcW w:w="2830" w:type="dxa"/>
          </w:tcPr>
          <w:p w14:paraId="16F11AF1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</w:tc>
        <w:tc>
          <w:tcPr>
            <w:tcW w:w="6515" w:type="dxa"/>
          </w:tcPr>
          <w:p w14:paraId="3AA3443A" w14:textId="77777777" w:rsidR="00C94BE7" w:rsidRPr="00145B21" w:rsidRDefault="00C94BE7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Использование цветов свободно. Рекомендуется выбирать гармонично сочетающиеся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цвета. Цветные спреи запрещены.</w:t>
            </w:r>
          </w:p>
        </w:tc>
      </w:tr>
      <w:tr w:rsidR="00C94BE7" w:rsidRPr="000406C6" w14:paraId="26034E52" w14:textId="77777777" w:rsidTr="00452629">
        <w:trPr>
          <w:trHeight w:val="703"/>
        </w:trPr>
        <w:tc>
          <w:tcPr>
            <w:tcW w:w="2830" w:type="dxa"/>
          </w:tcPr>
          <w:p w14:paraId="721FF69E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3. Инструменты для </w:t>
            </w:r>
            <w:r>
              <w:rPr>
                <w:rFonts w:ascii="Times New Roman" w:hAnsi="Times New Roman"/>
                <w:sz w:val="24"/>
                <w:szCs w:val="24"/>
              </w:rPr>
              <w:t>стрижки</w:t>
            </w:r>
          </w:p>
        </w:tc>
        <w:tc>
          <w:tcPr>
            <w:tcW w:w="6515" w:type="dxa"/>
          </w:tcPr>
          <w:p w14:paraId="4F4505FB" w14:textId="77777777" w:rsidR="00C94BE7" w:rsidRPr="00145B21" w:rsidRDefault="00C94BE7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использование любых </w:t>
            </w:r>
            <w:proofErr w:type="spellStart"/>
            <w:proofErr w:type="gramStart"/>
            <w:r w:rsidRPr="0045462F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62F">
              <w:rPr>
                <w:rFonts w:ascii="Times New Roman" w:hAnsi="Times New Roman" w:cs="Times New Roman"/>
                <w:sz w:val="24"/>
                <w:szCs w:val="24"/>
              </w:rPr>
              <w:t>Запрещается</w:t>
            </w:r>
            <w:proofErr w:type="spellEnd"/>
            <w:proofErr w:type="gramEnd"/>
            <w:r w:rsidRPr="0045462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инструменты для бритья манекен-головки. Минимальная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2F">
              <w:rPr>
                <w:rFonts w:ascii="Times New Roman" w:hAnsi="Times New Roman" w:cs="Times New Roman"/>
                <w:sz w:val="24"/>
                <w:szCs w:val="24"/>
              </w:rPr>
              <w:t>длина волос должна составлять 1 см.</w:t>
            </w:r>
          </w:p>
        </w:tc>
      </w:tr>
      <w:tr w:rsidR="00C94BE7" w:rsidRPr="000406C6" w14:paraId="5E7EA4C0" w14:textId="77777777" w:rsidTr="00452629">
        <w:tc>
          <w:tcPr>
            <w:tcW w:w="2830" w:type="dxa"/>
          </w:tcPr>
          <w:p w14:paraId="67E054FC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6515" w:type="dxa"/>
          </w:tcPr>
          <w:p w14:paraId="24294667" w14:textId="77777777" w:rsidR="00C94BE7" w:rsidRPr="00145B21" w:rsidRDefault="00C94BE7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Разрешено использование любых средств.</w:t>
            </w:r>
          </w:p>
        </w:tc>
      </w:tr>
      <w:tr w:rsidR="00C94BE7" w:rsidRPr="000406C6" w14:paraId="2296FDCF" w14:textId="77777777" w:rsidTr="00452629">
        <w:tc>
          <w:tcPr>
            <w:tcW w:w="2830" w:type="dxa"/>
          </w:tcPr>
          <w:p w14:paraId="3B833098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Украшения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лица</w:t>
            </w:r>
          </w:p>
        </w:tc>
        <w:tc>
          <w:tcPr>
            <w:tcW w:w="6515" w:type="dxa"/>
          </w:tcPr>
          <w:p w14:paraId="32EBFEB4" w14:textId="77777777" w:rsidR="00C94BE7" w:rsidRPr="00A463E5" w:rsidRDefault="00C94BE7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Украшения для лица запрещены.</w:t>
            </w:r>
          </w:p>
        </w:tc>
      </w:tr>
      <w:tr w:rsidR="00C94BE7" w:rsidRPr="000406C6" w14:paraId="675D278A" w14:textId="77777777" w:rsidTr="00452629">
        <w:tc>
          <w:tcPr>
            <w:tcW w:w="2830" w:type="dxa"/>
          </w:tcPr>
          <w:p w14:paraId="1593AD71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Украшения</w:t>
            </w:r>
          </w:p>
        </w:tc>
        <w:tc>
          <w:tcPr>
            <w:tcW w:w="6515" w:type="dxa"/>
          </w:tcPr>
          <w:p w14:paraId="5D718737" w14:textId="77777777" w:rsidR="00C94BE7" w:rsidRPr="00A463E5" w:rsidRDefault="00C94BE7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Использование любого вида декоративных элементов запрещено.</w:t>
            </w:r>
          </w:p>
        </w:tc>
      </w:tr>
      <w:tr w:rsidR="00C94BE7" w:rsidRPr="000406C6" w14:paraId="7910B679" w14:textId="77777777" w:rsidTr="00452629">
        <w:tc>
          <w:tcPr>
            <w:tcW w:w="2830" w:type="dxa"/>
          </w:tcPr>
          <w:p w14:paraId="7BC2BBCF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Наращивание</w:t>
            </w:r>
          </w:p>
        </w:tc>
        <w:tc>
          <w:tcPr>
            <w:tcW w:w="6515" w:type="dxa"/>
          </w:tcPr>
          <w:p w14:paraId="78ABFCDE" w14:textId="77777777" w:rsidR="00C94BE7" w:rsidRPr="00A463E5" w:rsidRDefault="00C94BE7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Наращивание волос запрещено.</w:t>
            </w:r>
          </w:p>
        </w:tc>
      </w:tr>
      <w:tr w:rsidR="00C94BE7" w:rsidRPr="000406C6" w14:paraId="17B4A240" w14:textId="77777777" w:rsidTr="00452629">
        <w:tc>
          <w:tcPr>
            <w:tcW w:w="2830" w:type="dxa"/>
          </w:tcPr>
          <w:p w14:paraId="11353A78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Члены жюри</w:t>
            </w:r>
          </w:p>
        </w:tc>
        <w:tc>
          <w:tcPr>
            <w:tcW w:w="6515" w:type="dxa"/>
          </w:tcPr>
          <w:p w14:paraId="4210C078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Члены жюри оценивают общее впечатление прически, стиля и цвета. При оценке, судьи должны иметь возможность видеть прическу целиком, в том числе сверху. Если это не так, стюарды опустят стулья.</w:t>
            </w:r>
          </w:p>
        </w:tc>
      </w:tr>
      <w:tr w:rsidR="00C94BE7" w:rsidRPr="000406C6" w14:paraId="73E97170" w14:textId="77777777" w:rsidTr="00452629">
        <w:tc>
          <w:tcPr>
            <w:tcW w:w="2830" w:type="dxa"/>
          </w:tcPr>
          <w:p w14:paraId="07C11EE3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406C6">
              <w:rPr>
                <w:rFonts w:ascii="Times New Roman" w:hAnsi="Times New Roman"/>
                <w:sz w:val="24"/>
                <w:szCs w:val="24"/>
              </w:rPr>
              <w:t>. Штрафные санкции</w:t>
            </w:r>
          </w:p>
        </w:tc>
        <w:tc>
          <w:tcPr>
            <w:tcW w:w="6515" w:type="dxa"/>
          </w:tcPr>
          <w:p w14:paraId="16CA8F55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C94BE7" w:rsidRPr="000406C6" w14:paraId="036CEA3E" w14:textId="77777777" w:rsidTr="00452629">
        <w:tc>
          <w:tcPr>
            <w:tcW w:w="2830" w:type="dxa"/>
          </w:tcPr>
          <w:p w14:paraId="5DB1D36A" w14:textId="77777777" w:rsidR="00C94BE7" w:rsidRPr="005404CD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. Время</w:t>
            </w:r>
          </w:p>
        </w:tc>
        <w:tc>
          <w:tcPr>
            <w:tcW w:w="6515" w:type="dxa"/>
          </w:tcPr>
          <w:p w14:paraId="0A0881EC" w14:textId="77777777" w:rsidR="00C94BE7" w:rsidRPr="005404CD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40 минут</w:t>
            </w:r>
          </w:p>
        </w:tc>
      </w:tr>
      <w:tr w:rsidR="00C94BE7" w:rsidRPr="000406C6" w14:paraId="311D77E9" w14:textId="77777777" w:rsidTr="00452629">
        <w:tc>
          <w:tcPr>
            <w:tcW w:w="2830" w:type="dxa"/>
          </w:tcPr>
          <w:p w14:paraId="04630626" w14:textId="77777777" w:rsidR="00C94BE7" w:rsidRPr="005404CD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. Оценки</w:t>
            </w:r>
          </w:p>
        </w:tc>
        <w:tc>
          <w:tcPr>
            <w:tcW w:w="6515" w:type="dxa"/>
          </w:tcPr>
          <w:p w14:paraId="65EF8711" w14:textId="77777777" w:rsidR="00C94BE7" w:rsidRPr="00145B21" w:rsidRDefault="00C94BE7" w:rsidP="004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Максимум: 30 баллов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proofErr w:type="gramEnd"/>
            <w:r w:rsidRPr="00145B21">
              <w:rPr>
                <w:rFonts w:ascii="Times New Roman" w:hAnsi="Times New Roman" w:cs="Times New Roman"/>
                <w:sz w:val="24"/>
                <w:szCs w:val="24"/>
              </w:rPr>
              <w:t>: 25 балла</w:t>
            </w:r>
          </w:p>
        </w:tc>
      </w:tr>
    </w:tbl>
    <w:p w14:paraId="528DEC3A" w14:textId="77777777" w:rsidR="00C94BE7" w:rsidRPr="00145B21" w:rsidRDefault="00C94BE7" w:rsidP="00C9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>В помещениях для подготовки к соревнованиям электрические розетки и зеркала не</w:t>
      </w:r>
    </w:p>
    <w:p w14:paraId="29AC4AF5" w14:textId="77777777" w:rsidR="00C94BE7" w:rsidRPr="00145B21" w:rsidRDefault="00C94BE7" w:rsidP="00C9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>предоставляются. На арене соревнований на каждого участника предоставляется только 1</w:t>
      </w:r>
    </w:p>
    <w:p w14:paraId="51C46355" w14:textId="77777777" w:rsidR="00C94BE7" w:rsidRPr="00145B21" w:rsidRDefault="00C94BE7" w:rsidP="00C9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>розетка максимальной мощностью 2000 Вт. Только один прибор может быть использован</w:t>
      </w:r>
    </w:p>
    <w:p w14:paraId="762394E8" w14:textId="77777777" w:rsidR="00C94BE7" w:rsidRDefault="00C94BE7" w:rsidP="00C9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21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proofErr w:type="gramStart"/>
      <w:r w:rsidRPr="00145B21">
        <w:rPr>
          <w:rFonts w:ascii="Times New Roman" w:hAnsi="Times New Roman" w:cs="Times New Roman"/>
          <w:sz w:val="24"/>
          <w:szCs w:val="24"/>
        </w:rPr>
        <w:t>( никаких</w:t>
      </w:r>
      <w:proofErr w:type="gramEnd"/>
      <w:r w:rsidRPr="00145B21">
        <w:rPr>
          <w:rFonts w:ascii="Times New Roman" w:hAnsi="Times New Roman" w:cs="Times New Roman"/>
          <w:sz w:val="24"/>
          <w:szCs w:val="24"/>
        </w:rPr>
        <w:t xml:space="preserve"> адаптеров/переходников)</w:t>
      </w:r>
    </w:p>
    <w:p w14:paraId="4E14911A" w14:textId="77777777" w:rsidR="00C94BE7" w:rsidRDefault="00C94BE7" w:rsidP="00C9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0F6000" w14:textId="77777777" w:rsidR="00C94BE7" w:rsidRDefault="00C94BE7" w:rsidP="00C94BE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6642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Женские мастера 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Юниоры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 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Комбинированн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ый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зачёт</w:t>
      </w:r>
      <w:r w:rsidRPr="009F3CE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</w:p>
    <w:p w14:paraId="16E29367" w14:textId="77777777" w:rsidR="00C94BE7" w:rsidRPr="00615F43" w:rsidRDefault="00C94BE7" w:rsidP="00C94B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5F43">
        <w:rPr>
          <w:rFonts w:ascii="Times New Roman" w:hAnsi="Times New Roman" w:cs="Times New Roman"/>
          <w:sz w:val="28"/>
          <w:szCs w:val="28"/>
          <w:u w:val="single"/>
        </w:rPr>
        <w:t>Мода на длинных волосах</w:t>
      </w:r>
    </w:p>
    <w:p w14:paraId="0D3DA120" w14:textId="77777777" w:rsidR="00C94BE7" w:rsidRDefault="00C94BE7" w:rsidP="00C94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5AFFC7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Зачет 1 Дневная Прическа - Мода Женские мастера - Комбинированная категория </w:t>
      </w:r>
    </w:p>
    <w:p w14:paraId="0E131CC9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/Манекен-голова</w:t>
      </w:r>
      <w:r w:rsidRPr="00056AB4">
        <w:rPr>
          <w:rFonts w:ascii="Times New Roman" w:hAnsi="Times New Roman"/>
          <w:sz w:val="24"/>
          <w:szCs w:val="24"/>
        </w:rPr>
        <w:t xml:space="preserve"> </w:t>
      </w:r>
    </w:p>
    <w:p w14:paraId="0E43F3EF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Без ограничений в возрасте – участники любого возраста </w:t>
      </w:r>
    </w:p>
    <w:p w14:paraId="5FF1D20B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13CF01" w14:textId="77777777" w:rsidR="00C94BE7" w:rsidRDefault="00C94BE7" w:rsidP="00C94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Участники выходят на арену соревнований со своими моделями. </w:t>
      </w:r>
    </w:p>
    <w:p w14:paraId="21F93F7E" w14:textId="77777777" w:rsidR="00C94BE7" w:rsidRDefault="00C94BE7" w:rsidP="00C94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Волосы модели должны быть прямыми и сухими. </w:t>
      </w:r>
    </w:p>
    <w:p w14:paraId="72058E5A" w14:textId="77777777" w:rsidR="00C94BE7" w:rsidRDefault="00C94BE7" w:rsidP="00C94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Волосы не должны быть предварительно подготовлены или подкручены. </w:t>
      </w:r>
    </w:p>
    <w:p w14:paraId="5A32FAC5" w14:textId="77777777" w:rsidR="00C94BE7" w:rsidRDefault="00C94BE7" w:rsidP="00C94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Во время прохода Старейшин всех участников соревнований попросят отойти от своих моделей и подождать рядом с ареной соревнований. </w:t>
      </w:r>
    </w:p>
    <w:p w14:paraId="70CB3CF1" w14:textId="77777777" w:rsidR="00C94BE7" w:rsidRPr="00056AB4" w:rsidRDefault="00C94BE7" w:rsidP="00C94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 xml:space="preserve">После прохода Старейшин, которые проверят, являются ли волосы модели прямыми, Генеральный Комиссар подзовет участников соревнований обратно к их зеркалам и объявит начало соревнования.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5904"/>
      </w:tblGrid>
      <w:tr w:rsidR="00C94BE7" w:rsidRPr="00BA74EE" w14:paraId="5D52F330" w14:textId="77777777" w:rsidTr="00452629">
        <w:tc>
          <w:tcPr>
            <w:tcW w:w="3510" w:type="dxa"/>
          </w:tcPr>
          <w:p w14:paraId="3FEDE08A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1. Длина волос </w:t>
            </w:r>
          </w:p>
          <w:p w14:paraId="23CBD2B2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5D5EB1DB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Длина волос – до плеча или длиннее. </w:t>
            </w:r>
          </w:p>
          <w:p w14:paraId="14DA0B6F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Градуировка волос факультативна. </w:t>
            </w:r>
          </w:p>
          <w:p w14:paraId="0BF551E2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Минимальная разница длины волос – 10 см, кроме челки.</w:t>
            </w:r>
          </w:p>
        </w:tc>
      </w:tr>
      <w:tr w:rsidR="00C94BE7" w:rsidRPr="00BA74EE" w14:paraId="56069A3E" w14:textId="77777777" w:rsidTr="00452629">
        <w:tc>
          <w:tcPr>
            <w:tcW w:w="3510" w:type="dxa"/>
          </w:tcPr>
          <w:p w14:paraId="52485918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  <w:p w14:paraId="3C8ED3B2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4E5C35AB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Цвета должны гармонично сочетаться между собой. Члены жюри / Старейшины проверят соблюдение данного правила. </w:t>
            </w:r>
          </w:p>
          <w:p w14:paraId="4283D170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Цветные спреи запрещены.</w:t>
            </w:r>
          </w:p>
        </w:tc>
      </w:tr>
      <w:tr w:rsidR="00C94BE7" w:rsidRPr="00BA74EE" w14:paraId="0FA71AAF" w14:textId="77777777" w:rsidTr="00452629">
        <w:tc>
          <w:tcPr>
            <w:tcW w:w="3510" w:type="dxa"/>
          </w:tcPr>
          <w:p w14:paraId="56580D38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3. Инструменты для укладки </w:t>
            </w:r>
          </w:p>
          <w:p w14:paraId="0B000F3D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1C554E3C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укладки, включая заколки для волос.</w:t>
            </w:r>
          </w:p>
        </w:tc>
      </w:tr>
      <w:tr w:rsidR="00C94BE7" w:rsidRPr="00BA74EE" w14:paraId="6C184D6A" w14:textId="77777777" w:rsidTr="00452629">
        <w:tc>
          <w:tcPr>
            <w:tcW w:w="3510" w:type="dxa"/>
          </w:tcPr>
          <w:p w14:paraId="18B7589C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4. Укладка </w:t>
            </w:r>
          </w:p>
          <w:p w14:paraId="4CCF1284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3F06347C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60% волос должны свободно спадать вниз.</w:t>
            </w:r>
          </w:p>
        </w:tc>
      </w:tr>
      <w:tr w:rsidR="00C94BE7" w:rsidRPr="00BA74EE" w14:paraId="49D52EEC" w14:textId="77777777" w:rsidTr="00452629">
        <w:tc>
          <w:tcPr>
            <w:tcW w:w="3510" w:type="dxa"/>
          </w:tcPr>
          <w:p w14:paraId="7B5EC993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5. Средства </w:t>
            </w:r>
          </w:p>
          <w:p w14:paraId="7E680628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7C1332D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Разрешено использование всех фиксирующих средств.</w:t>
            </w:r>
          </w:p>
        </w:tc>
      </w:tr>
      <w:tr w:rsidR="00C94BE7" w:rsidRPr="00BA74EE" w14:paraId="181C1094" w14:textId="77777777" w:rsidTr="00452629">
        <w:tc>
          <w:tcPr>
            <w:tcW w:w="3510" w:type="dxa"/>
          </w:tcPr>
          <w:p w14:paraId="1275EB07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6. Украшения </w:t>
            </w:r>
          </w:p>
          <w:p w14:paraId="50C63678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5F248C02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Запрещено использование любых украшений для волос.</w:t>
            </w:r>
          </w:p>
        </w:tc>
      </w:tr>
      <w:tr w:rsidR="00C94BE7" w:rsidRPr="00BA74EE" w14:paraId="1E581015" w14:textId="77777777" w:rsidTr="00452629">
        <w:tc>
          <w:tcPr>
            <w:tcW w:w="3510" w:type="dxa"/>
          </w:tcPr>
          <w:p w14:paraId="07B4CE2B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7. Наращивание </w:t>
            </w:r>
          </w:p>
          <w:p w14:paraId="3E55F747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02FC265B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Наращивание волос разрешено, но должно быть осуществлено до начала соревнования.</w:t>
            </w:r>
          </w:p>
        </w:tc>
      </w:tr>
      <w:tr w:rsidR="00C94BE7" w:rsidRPr="00BA74EE" w14:paraId="0D5F38A2" w14:textId="77777777" w:rsidTr="00452629">
        <w:tc>
          <w:tcPr>
            <w:tcW w:w="3510" w:type="dxa"/>
          </w:tcPr>
          <w:p w14:paraId="336DB0C0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8. Члены жюри </w:t>
            </w:r>
          </w:p>
          <w:p w14:paraId="12228C4C" w14:textId="77777777" w:rsidR="00C94BE7" w:rsidRPr="00BA74EE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526CEB38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 и цвета. Судьи должны иметь возможность видеть прическу целиком, в том числе сверху. </w:t>
            </w:r>
          </w:p>
          <w:p w14:paraId="3788923E" w14:textId="77777777" w:rsidR="00C94BE7" w:rsidRPr="00BA74EE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4EE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C94BE7" w:rsidRPr="00BA74EE" w14:paraId="14E3D52E" w14:textId="77777777" w:rsidTr="00452629">
        <w:tc>
          <w:tcPr>
            <w:tcW w:w="3510" w:type="dxa"/>
          </w:tcPr>
          <w:p w14:paraId="190C45BE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9. Время </w:t>
            </w:r>
          </w:p>
          <w:p w14:paraId="06DC47EB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4BBFB732" w14:textId="77777777" w:rsidR="00C94BE7" w:rsidRPr="00B64564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35 минут</w:t>
            </w:r>
          </w:p>
        </w:tc>
      </w:tr>
      <w:tr w:rsidR="00C94BE7" w:rsidRPr="00BA74EE" w14:paraId="627E9D37" w14:textId="77777777" w:rsidTr="00452629">
        <w:tc>
          <w:tcPr>
            <w:tcW w:w="3510" w:type="dxa"/>
          </w:tcPr>
          <w:p w14:paraId="0375FB4A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10. Оценки </w:t>
            </w:r>
          </w:p>
          <w:p w14:paraId="6035F47D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10F13881" w14:textId="77777777" w:rsidR="00C94BE7" w:rsidRPr="00B64564" w:rsidRDefault="00C94BE7" w:rsidP="00452629">
            <w:pPr>
              <w:spacing w:after="0"/>
              <w:rPr>
                <w:b/>
                <w:color w:val="FF0000"/>
                <w:sz w:val="28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Максимум: 30 </w:t>
            </w:r>
            <w:proofErr w:type="gramStart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баллов Минимум</w:t>
            </w:r>
            <w:proofErr w:type="gramEnd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: 25 баллов</w:t>
            </w:r>
            <w:r w:rsidRPr="00B64564">
              <w:rPr>
                <w:b/>
                <w:color w:val="FF0000"/>
                <w:sz w:val="28"/>
              </w:rPr>
              <w:t xml:space="preserve"> </w:t>
            </w:r>
          </w:p>
          <w:p w14:paraId="11115F38" w14:textId="77777777" w:rsidR="00C94BE7" w:rsidRPr="00B64564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6237D3" w14:textId="77777777" w:rsidR="00C94BE7" w:rsidRDefault="00C94BE7" w:rsidP="00C94BE7">
      <w:pPr>
        <w:spacing w:after="0"/>
        <w:rPr>
          <w:color w:val="FF0000"/>
          <w:sz w:val="28"/>
        </w:rPr>
      </w:pPr>
      <w:r w:rsidRPr="00056AB4">
        <w:rPr>
          <w:rFonts w:ascii="Times New Roman" w:hAnsi="Times New Roman"/>
          <w:sz w:val="24"/>
          <w:szCs w:val="24"/>
        </w:rPr>
        <w:t>В помещениях для подготовки к соревнованиям эле</w:t>
      </w:r>
      <w:r>
        <w:rPr>
          <w:rFonts w:ascii="Times New Roman" w:hAnsi="Times New Roman"/>
          <w:sz w:val="24"/>
          <w:szCs w:val="24"/>
        </w:rPr>
        <w:t xml:space="preserve">ктрические розетки и зеркала не </w:t>
      </w:r>
      <w:r w:rsidRPr="00056AB4">
        <w:rPr>
          <w:rFonts w:ascii="Times New Roman" w:hAnsi="Times New Roman"/>
          <w:sz w:val="24"/>
          <w:szCs w:val="24"/>
        </w:rPr>
        <w:t>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</w:t>
      </w:r>
      <w:r>
        <w:rPr>
          <w:rFonts w:ascii="Times New Roman" w:hAnsi="Times New Roman"/>
          <w:sz w:val="24"/>
          <w:szCs w:val="24"/>
        </w:rPr>
        <w:t>.</w:t>
      </w:r>
      <w:r>
        <w:rPr>
          <w:color w:val="FF0000"/>
          <w:sz w:val="28"/>
        </w:rPr>
        <w:t xml:space="preserve"> </w:t>
      </w:r>
    </w:p>
    <w:p w14:paraId="09046243" w14:textId="77777777" w:rsidR="00C94BE7" w:rsidRDefault="00C94BE7" w:rsidP="00C9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3A5832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lastRenderedPageBreak/>
        <w:t xml:space="preserve">Зачет 2 Вечерняя Прическа - Мода Женские мастера - Комбинированная категория </w:t>
      </w:r>
    </w:p>
    <w:p w14:paraId="41561DF4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4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/Манекен-голова</w:t>
      </w:r>
      <w:r w:rsidRPr="00056AB4">
        <w:rPr>
          <w:rFonts w:ascii="Times New Roman" w:hAnsi="Times New Roman"/>
          <w:sz w:val="24"/>
          <w:szCs w:val="24"/>
        </w:rPr>
        <w:t xml:space="preserve"> </w:t>
      </w:r>
    </w:p>
    <w:p w14:paraId="1FC7DE6D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Без ограничений в возрасте – участники любого возраста </w:t>
      </w:r>
    </w:p>
    <w:p w14:paraId="51ACCBB2" w14:textId="77777777" w:rsidR="00C94BE7" w:rsidRDefault="00C94BE7" w:rsidP="00C94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0F4C2B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Участники располагаются со своими моделями у зеркала с присвоенным им номером; на данном этапе волосы модели </w:t>
      </w:r>
      <w:r w:rsidRPr="00747442">
        <w:rPr>
          <w:rFonts w:ascii="Times New Roman" w:hAnsi="Times New Roman"/>
          <w:b/>
          <w:sz w:val="24"/>
          <w:szCs w:val="24"/>
        </w:rPr>
        <w:t>прямые</w:t>
      </w:r>
      <w:r w:rsidRPr="004B5305">
        <w:rPr>
          <w:rFonts w:ascii="Times New Roman" w:hAnsi="Times New Roman"/>
          <w:sz w:val="24"/>
          <w:szCs w:val="24"/>
        </w:rPr>
        <w:t xml:space="preserve">. </w:t>
      </w:r>
    </w:p>
    <w:p w14:paraId="7EEA0C06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Участников попросят зачесать волосы назад. </w:t>
      </w:r>
    </w:p>
    <w:p w14:paraId="73DC2C80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Во время прохода Старейшин всех участников соревнований попросят отойти от своих моделей и подождать рядом с ареной соревнований.</w:t>
      </w:r>
    </w:p>
    <w:p w14:paraId="60A4211C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После прохода Старейшин, которые расчешут волосы всех моделей, Генеральный Комиссар подзовет участников соревнований обратно к их зеркалам и объявит начало соревнования. </w:t>
      </w:r>
    </w:p>
    <w:p w14:paraId="13971DB2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 xml:space="preserve">До начала работы запрещается использовать зажимы и/или валики. </w:t>
      </w:r>
    </w:p>
    <w:p w14:paraId="275AE612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 конце соревнования, в течение отведенного на работу времени, участники могут использовать ножницы для подчистки кончиков волос.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5904"/>
      </w:tblGrid>
      <w:tr w:rsidR="00C94BE7" w:rsidRPr="004B5305" w14:paraId="7A88062B" w14:textId="77777777" w:rsidTr="00452629">
        <w:tc>
          <w:tcPr>
            <w:tcW w:w="3510" w:type="dxa"/>
          </w:tcPr>
          <w:p w14:paraId="6539010D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1. Длина волос </w:t>
            </w:r>
          </w:p>
          <w:p w14:paraId="56EA389F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28B10FD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Длина волос – до плеча или длиннее. </w:t>
            </w:r>
          </w:p>
          <w:p w14:paraId="5C17A2F5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Градуировка волос факультативна. </w:t>
            </w:r>
          </w:p>
          <w:p w14:paraId="11D38452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Минимальная разница длины волос – 10 см, кроме челки.</w:t>
            </w:r>
          </w:p>
        </w:tc>
      </w:tr>
      <w:tr w:rsidR="00C94BE7" w:rsidRPr="004B5305" w14:paraId="4D5B7C0F" w14:textId="77777777" w:rsidTr="00452629">
        <w:tc>
          <w:tcPr>
            <w:tcW w:w="3510" w:type="dxa"/>
          </w:tcPr>
          <w:p w14:paraId="4F618B4B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  <w:p w14:paraId="6C2996D5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128C5A60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Цвета должны гармонично сочетаться между собой. Члены жюри / Старейшины проверят соблюдение данного правила. </w:t>
            </w:r>
          </w:p>
          <w:p w14:paraId="2D73C50E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Цветные спреи запрещены.</w:t>
            </w:r>
          </w:p>
        </w:tc>
      </w:tr>
      <w:tr w:rsidR="00C94BE7" w:rsidRPr="004B5305" w14:paraId="0E470885" w14:textId="77777777" w:rsidTr="00452629">
        <w:tc>
          <w:tcPr>
            <w:tcW w:w="3510" w:type="dxa"/>
          </w:tcPr>
          <w:p w14:paraId="49B31A59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3. Инструменты для укладки </w:t>
            </w:r>
          </w:p>
          <w:p w14:paraId="7706AC6F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561211F0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C94BE7" w:rsidRPr="004B5305" w14:paraId="15868621" w14:textId="77777777" w:rsidTr="00452629">
        <w:tc>
          <w:tcPr>
            <w:tcW w:w="3510" w:type="dxa"/>
          </w:tcPr>
          <w:p w14:paraId="561E921C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4. Средства </w:t>
            </w:r>
          </w:p>
        </w:tc>
        <w:tc>
          <w:tcPr>
            <w:tcW w:w="6061" w:type="dxa"/>
          </w:tcPr>
          <w:p w14:paraId="6DD8140F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Разрешено использование всех средств.</w:t>
            </w:r>
          </w:p>
        </w:tc>
      </w:tr>
      <w:tr w:rsidR="00C94BE7" w:rsidRPr="004B5305" w14:paraId="1C239C8E" w14:textId="77777777" w:rsidTr="00452629">
        <w:tc>
          <w:tcPr>
            <w:tcW w:w="3510" w:type="dxa"/>
          </w:tcPr>
          <w:p w14:paraId="64D44B12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Постижи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14:paraId="3F50DC63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B5305">
              <w:rPr>
                <w:rFonts w:ascii="Times New Roman" w:hAnsi="Times New Roman"/>
                <w:sz w:val="24"/>
                <w:szCs w:val="24"/>
              </w:rPr>
              <w:t>постижей</w:t>
            </w:r>
            <w:proofErr w:type="spellEnd"/>
            <w:r w:rsidRPr="004B5305">
              <w:rPr>
                <w:rFonts w:ascii="Times New Roman" w:hAnsi="Times New Roman"/>
                <w:sz w:val="24"/>
                <w:szCs w:val="24"/>
              </w:rPr>
              <w:t xml:space="preserve"> запрещено.</w:t>
            </w:r>
          </w:p>
        </w:tc>
      </w:tr>
      <w:tr w:rsidR="00C94BE7" w:rsidRPr="004B5305" w14:paraId="685D58A6" w14:textId="77777777" w:rsidTr="00452629">
        <w:tc>
          <w:tcPr>
            <w:tcW w:w="3510" w:type="dxa"/>
          </w:tcPr>
          <w:p w14:paraId="1D39BE38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6. Поддержка прически </w:t>
            </w:r>
          </w:p>
        </w:tc>
        <w:tc>
          <w:tcPr>
            <w:tcW w:w="6061" w:type="dxa"/>
          </w:tcPr>
          <w:p w14:paraId="4B431A86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Средства поддержки прически запрещены.</w:t>
            </w:r>
          </w:p>
        </w:tc>
      </w:tr>
      <w:tr w:rsidR="00C94BE7" w:rsidRPr="004B5305" w14:paraId="42BA20E8" w14:textId="77777777" w:rsidTr="00452629">
        <w:tc>
          <w:tcPr>
            <w:tcW w:w="3510" w:type="dxa"/>
          </w:tcPr>
          <w:p w14:paraId="601ECD91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7. Украшения </w:t>
            </w:r>
          </w:p>
        </w:tc>
        <w:tc>
          <w:tcPr>
            <w:tcW w:w="6061" w:type="dxa"/>
          </w:tcPr>
          <w:p w14:paraId="18C117C8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Украшения запрещены.</w:t>
            </w:r>
          </w:p>
        </w:tc>
      </w:tr>
      <w:tr w:rsidR="00C94BE7" w:rsidRPr="004B5305" w14:paraId="60F3B517" w14:textId="77777777" w:rsidTr="00452629">
        <w:tc>
          <w:tcPr>
            <w:tcW w:w="3510" w:type="dxa"/>
          </w:tcPr>
          <w:p w14:paraId="798D4888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8. Наращивание</w:t>
            </w:r>
          </w:p>
        </w:tc>
        <w:tc>
          <w:tcPr>
            <w:tcW w:w="6061" w:type="dxa"/>
          </w:tcPr>
          <w:p w14:paraId="3C248AF5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Наращивание волос запрещено.</w:t>
            </w:r>
          </w:p>
        </w:tc>
      </w:tr>
      <w:tr w:rsidR="00C94BE7" w:rsidRPr="004B5305" w14:paraId="7AD5AA3F" w14:textId="77777777" w:rsidTr="00452629">
        <w:tc>
          <w:tcPr>
            <w:tcW w:w="3510" w:type="dxa"/>
          </w:tcPr>
          <w:p w14:paraId="00771644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5305">
              <w:rPr>
                <w:rFonts w:ascii="Times New Roman" w:hAnsi="Times New Roman"/>
                <w:sz w:val="24"/>
                <w:szCs w:val="24"/>
              </w:rPr>
              <w:t xml:space="preserve">. Члены жюри </w:t>
            </w:r>
          </w:p>
          <w:p w14:paraId="739DD92F" w14:textId="77777777" w:rsidR="00C94BE7" w:rsidRPr="004B5305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09A1DFE8" w14:textId="77777777" w:rsidR="00C94BE7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 и цвета. Судьи должны иметь возможность видеть прическу целиком, в том числе сверху. </w:t>
            </w:r>
          </w:p>
          <w:p w14:paraId="221781A7" w14:textId="77777777" w:rsidR="00C94BE7" w:rsidRPr="004B5305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305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C94BE7" w:rsidRPr="004B5305" w14:paraId="502467C2" w14:textId="77777777" w:rsidTr="00452629">
        <w:tc>
          <w:tcPr>
            <w:tcW w:w="3510" w:type="dxa"/>
          </w:tcPr>
          <w:p w14:paraId="71F13722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10. Время </w:t>
            </w:r>
          </w:p>
          <w:p w14:paraId="4DDD041E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32F3DAFA" w14:textId="77777777" w:rsidR="00C94BE7" w:rsidRPr="00B64564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35 минут</w:t>
            </w:r>
          </w:p>
        </w:tc>
      </w:tr>
      <w:tr w:rsidR="00C94BE7" w:rsidRPr="004B5305" w14:paraId="0F93340D" w14:textId="77777777" w:rsidTr="00452629">
        <w:tc>
          <w:tcPr>
            <w:tcW w:w="3510" w:type="dxa"/>
          </w:tcPr>
          <w:p w14:paraId="1FAD6D7F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11. Оценки </w:t>
            </w:r>
          </w:p>
          <w:p w14:paraId="5B4E69D1" w14:textId="77777777" w:rsidR="00C94BE7" w:rsidRPr="00B64564" w:rsidRDefault="00C94BE7" w:rsidP="0045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14:paraId="6A3E581B" w14:textId="77777777" w:rsidR="00C94BE7" w:rsidRPr="00B64564" w:rsidRDefault="00C94BE7" w:rsidP="00452629">
            <w:pPr>
              <w:spacing w:after="0"/>
              <w:rPr>
                <w:b/>
                <w:color w:val="FF0000"/>
                <w:sz w:val="28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Максимум: 30 </w:t>
            </w:r>
            <w:proofErr w:type="gramStart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баллов Минимум</w:t>
            </w:r>
            <w:proofErr w:type="gramEnd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: 25 баллов</w:t>
            </w:r>
            <w:r w:rsidRPr="00B64564">
              <w:rPr>
                <w:b/>
                <w:color w:val="FF0000"/>
                <w:sz w:val="28"/>
              </w:rPr>
              <w:t xml:space="preserve"> </w:t>
            </w:r>
          </w:p>
          <w:p w14:paraId="74C6F433" w14:textId="77777777" w:rsidR="00C94BE7" w:rsidRPr="00B64564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40A360" w14:textId="77777777" w:rsidR="00C94BE7" w:rsidRPr="004B5305" w:rsidRDefault="00C94BE7" w:rsidP="00C94BE7">
      <w:pPr>
        <w:rPr>
          <w:rFonts w:ascii="Times New Roman" w:hAnsi="Times New Roman"/>
          <w:sz w:val="24"/>
          <w:szCs w:val="24"/>
        </w:rPr>
      </w:pPr>
      <w:r w:rsidRPr="004B5305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14:paraId="53C86CBF" w14:textId="77777777" w:rsidR="00C94BE7" w:rsidRDefault="00C94BE7" w:rsidP="00C9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00B12E" w14:textId="77777777" w:rsidR="00C94BE7" w:rsidRDefault="00C94BE7" w:rsidP="00C94BE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749A0AB9" w14:textId="77777777" w:rsidR="00C94BE7" w:rsidRDefault="00C94BE7" w:rsidP="00C94BE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Женские мастера (Ж) 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Юниоры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 Индивидуальные зачеты</w:t>
      </w:r>
    </w:p>
    <w:p w14:paraId="549A5351" w14:textId="77777777" w:rsidR="00C94BE7" w:rsidRPr="00C275CB" w:rsidRDefault="00C94BE7" w:rsidP="00C94BE7">
      <w:pPr>
        <w:rPr>
          <w:rFonts w:ascii="Times New Roman" w:hAnsi="Times New Roman" w:cs="Times New Roman"/>
          <w:sz w:val="28"/>
          <w:szCs w:val="28"/>
        </w:rPr>
      </w:pPr>
      <w:r w:rsidRPr="00C275CB">
        <w:rPr>
          <w:rFonts w:ascii="Times New Roman" w:hAnsi="Times New Roman" w:cs="Times New Roman"/>
          <w:sz w:val="28"/>
          <w:szCs w:val="28"/>
        </w:rPr>
        <w:t>Фантазийная прическа – модель</w:t>
      </w:r>
    </w:p>
    <w:p w14:paraId="3F7B2ADC" w14:textId="77777777" w:rsidR="00C94BE7" w:rsidRDefault="00C94BE7" w:rsidP="00C94BE7">
      <w:pPr>
        <w:pStyle w:val="a3"/>
        <w:spacing w:before="0" w:beforeAutospacing="0" w:after="0" w:afterAutospacing="0"/>
      </w:pPr>
      <w:r>
        <w:t xml:space="preserve">На модели – Работа, подготовленная заранее </w:t>
      </w:r>
    </w:p>
    <w:p w14:paraId="73280AFE" w14:textId="77777777" w:rsidR="00C94BE7" w:rsidRDefault="00C94BE7" w:rsidP="00C94BE7">
      <w:pPr>
        <w:pStyle w:val="a3"/>
        <w:spacing w:before="0" w:beforeAutospacing="0" w:after="0" w:afterAutospacing="0"/>
      </w:pPr>
      <w:r>
        <w:t xml:space="preserve">Без ограничений в возрасте – участники любого возраста </w:t>
      </w:r>
    </w:p>
    <w:p w14:paraId="623AA0A4" w14:textId="77777777" w:rsidR="00C94BE7" w:rsidRDefault="00C94BE7" w:rsidP="00C94BE7">
      <w:pPr>
        <w:pStyle w:val="a3"/>
      </w:pPr>
      <w:r>
        <w:t xml:space="preserve">Участники выходят на арену соревнований со своими моделями, готовыми к оцениванию членами жюри. Старейшины укажут, где им следует расположиться, после чего участники смогут в случае необходимости совершить заключительные поправки за отведенные на это 3 минуты (после подачи сигнала Генеральным Комиссаром). </w:t>
      </w:r>
    </w:p>
    <w:p w14:paraId="7E31A2D8" w14:textId="77777777" w:rsidR="00C94BE7" w:rsidRDefault="00C94BE7" w:rsidP="00C94BE7">
      <w:pPr>
        <w:pStyle w:val="a3"/>
      </w:pPr>
      <w:r>
        <w:t xml:space="preserve">Разрешается использование одного декоративного элемента, при условии, что он прикреплен непосредственно к модели. </w:t>
      </w:r>
    </w:p>
    <w:p w14:paraId="51412E8E" w14:textId="77777777" w:rsidR="00C94BE7" w:rsidRDefault="00C94BE7" w:rsidP="00C94BE7">
      <w:pPr>
        <w:pStyle w:val="a3"/>
      </w:pPr>
      <w:r>
        <w:t xml:space="preserve">Участники создают фантазийную прическу на модели заранее. Оценка судей основывается на таких критериях, как креативность прически и выраженная идея. После выставления оценок участники соревнований дефилируют со своими моделями на красном ковре вокруг арены соревнований. </w:t>
      </w:r>
    </w:p>
    <w:p w14:paraId="4CA3E19D" w14:textId="77777777" w:rsidR="00C94BE7" w:rsidRDefault="00C94BE7" w:rsidP="00C94BE7">
      <w:pPr>
        <w:pStyle w:val="a3"/>
        <w:spacing w:before="0" w:beforeAutospacing="0" w:after="0" w:afterAutospacing="0"/>
      </w:pPr>
      <w:r>
        <w:t xml:space="preserve">Лицо модели свободно от маски и украшений. </w:t>
      </w:r>
    </w:p>
    <w:p w14:paraId="461330AE" w14:textId="77777777" w:rsidR="00C94BE7" w:rsidRDefault="00C94BE7" w:rsidP="00C94BE7">
      <w:pPr>
        <w:pStyle w:val="a3"/>
        <w:spacing w:before="0" w:beforeAutospacing="0" w:after="0" w:afterAutospacing="0"/>
      </w:pPr>
      <w:r>
        <w:t xml:space="preserve">Художественно оформлено может быть только 20% лица. </w:t>
      </w:r>
    </w:p>
    <w:p w14:paraId="693F6B95" w14:textId="77777777" w:rsidR="00C94BE7" w:rsidRDefault="00C94BE7" w:rsidP="00C94BE7">
      <w:pPr>
        <w:pStyle w:val="a3"/>
        <w:spacing w:before="0" w:beforeAutospacing="0" w:after="0" w:afterAutospacing="0"/>
      </w:pPr>
      <w:r>
        <w:t xml:space="preserve">Средства поддержки запрещены </w:t>
      </w:r>
    </w:p>
    <w:p w14:paraId="410F344E" w14:textId="77777777" w:rsidR="00C94BE7" w:rsidRDefault="00C94BE7" w:rsidP="00C94BE7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481"/>
      </w:tblGrid>
      <w:tr w:rsidR="00C94BE7" w14:paraId="7182B70B" w14:textId="77777777" w:rsidTr="00452629">
        <w:tc>
          <w:tcPr>
            <w:tcW w:w="3227" w:type="dxa"/>
          </w:tcPr>
          <w:p w14:paraId="7F5673DE" w14:textId="77777777" w:rsidR="00C94BE7" w:rsidRDefault="00C94BE7" w:rsidP="00452629">
            <w:pPr>
              <w:pStyle w:val="a3"/>
              <w:spacing w:before="0" w:beforeAutospacing="0" w:after="0" w:afterAutospacing="0"/>
            </w:pPr>
            <w:r>
              <w:t>1. Критерии судейства</w:t>
            </w:r>
          </w:p>
        </w:tc>
        <w:tc>
          <w:tcPr>
            <w:tcW w:w="7455" w:type="dxa"/>
          </w:tcPr>
          <w:p w14:paraId="32A7FC31" w14:textId="77777777" w:rsidR="00C94BE7" w:rsidRDefault="00C94BE7" w:rsidP="00452629">
            <w:pPr>
              <w:pStyle w:val="a3"/>
              <w:spacing w:before="0" w:beforeAutospacing="0" w:after="0" w:afterAutospacing="0" w:line="480" w:lineRule="auto"/>
            </w:pPr>
            <w:r>
              <w:t>Креативность и оригинальность</w:t>
            </w:r>
          </w:p>
        </w:tc>
      </w:tr>
      <w:tr w:rsidR="00C94BE7" w14:paraId="0DD93DB4" w14:textId="77777777" w:rsidTr="00452629">
        <w:tc>
          <w:tcPr>
            <w:tcW w:w="3227" w:type="dxa"/>
          </w:tcPr>
          <w:p w14:paraId="3EB519A2" w14:textId="77777777" w:rsidR="00C94BE7" w:rsidRPr="00AE28D4" w:rsidRDefault="00C94BE7" w:rsidP="00452629">
            <w:pPr>
              <w:pStyle w:val="a3"/>
              <w:spacing w:before="0" w:beforeAutospacing="0" w:after="0" w:afterAutospacing="0"/>
              <w:rPr>
                <w:b/>
              </w:rPr>
            </w:pPr>
            <w:r w:rsidRPr="00AE28D4">
              <w:rPr>
                <w:b/>
              </w:rPr>
              <w:t>2. Время</w:t>
            </w:r>
          </w:p>
        </w:tc>
        <w:tc>
          <w:tcPr>
            <w:tcW w:w="7455" w:type="dxa"/>
          </w:tcPr>
          <w:p w14:paraId="44A52069" w14:textId="77777777" w:rsidR="00C94BE7" w:rsidRPr="00AE28D4" w:rsidRDefault="00C94BE7" w:rsidP="00452629">
            <w:pPr>
              <w:pStyle w:val="a3"/>
              <w:spacing w:before="0" w:beforeAutospacing="0" w:after="0" w:afterAutospacing="0" w:line="480" w:lineRule="auto"/>
              <w:rPr>
                <w:b/>
              </w:rPr>
            </w:pPr>
            <w:r w:rsidRPr="00AE28D4">
              <w:rPr>
                <w:b/>
              </w:rPr>
              <w:t>3 минуты для заключительных поправок</w:t>
            </w:r>
          </w:p>
        </w:tc>
      </w:tr>
      <w:tr w:rsidR="00C94BE7" w14:paraId="70006E68" w14:textId="77777777" w:rsidTr="00452629">
        <w:tc>
          <w:tcPr>
            <w:tcW w:w="3227" w:type="dxa"/>
          </w:tcPr>
          <w:p w14:paraId="6220E8E5" w14:textId="77777777" w:rsidR="00C94BE7" w:rsidRPr="00AE28D4" w:rsidRDefault="00C94BE7" w:rsidP="00452629">
            <w:pPr>
              <w:pStyle w:val="a3"/>
              <w:spacing w:before="0" w:beforeAutospacing="0" w:after="0" w:afterAutospacing="0"/>
              <w:rPr>
                <w:b/>
              </w:rPr>
            </w:pPr>
            <w:r w:rsidRPr="00AE28D4">
              <w:rPr>
                <w:b/>
              </w:rPr>
              <w:t>3. Оценки</w:t>
            </w:r>
          </w:p>
        </w:tc>
        <w:tc>
          <w:tcPr>
            <w:tcW w:w="7455" w:type="dxa"/>
          </w:tcPr>
          <w:p w14:paraId="23939679" w14:textId="77777777" w:rsidR="00C94BE7" w:rsidRPr="00AE28D4" w:rsidRDefault="00C94BE7" w:rsidP="00452629">
            <w:pPr>
              <w:pStyle w:val="a3"/>
              <w:spacing w:before="0" w:beforeAutospacing="0" w:after="0" w:afterAutospacing="0" w:line="480" w:lineRule="auto"/>
              <w:rPr>
                <w:b/>
              </w:rPr>
            </w:pPr>
            <w:r w:rsidRPr="00AE28D4">
              <w:rPr>
                <w:b/>
              </w:rPr>
              <w:t xml:space="preserve">Максимум: 30 </w:t>
            </w:r>
            <w:proofErr w:type="gramStart"/>
            <w:r w:rsidRPr="00AE28D4">
              <w:rPr>
                <w:b/>
              </w:rPr>
              <w:t>баллов Минимум</w:t>
            </w:r>
            <w:proofErr w:type="gramEnd"/>
            <w:r w:rsidRPr="00AE28D4">
              <w:rPr>
                <w:b/>
              </w:rPr>
              <w:t>: 25 баллов</w:t>
            </w:r>
          </w:p>
        </w:tc>
      </w:tr>
    </w:tbl>
    <w:p w14:paraId="5B986C70" w14:textId="77777777" w:rsidR="00C94BE7" w:rsidRDefault="00C94BE7" w:rsidP="00C94BE7">
      <w:pPr>
        <w:pStyle w:val="a3"/>
      </w:pPr>
    </w:p>
    <w:p w14:paraId="0184EAD2" w14:textId="77777777" w:rsidR="00C94BE7" w:rsidRDefault="00C94BE7" w:rsidP="00C94B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63311D81" w14:textId="77777777" w:rsidR="00C94BE7" w:rsidRPr="00D47DEE" w:rsidRDefault="00C94BE7" w:rsidP="00C94BE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Женские мастера (Ж) 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Юниоры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 Индивидуальные зачеты</w:t>
      </w:r>
    </w:p>
    <w:p w14:paraId="6E45C5F0" w14:textId="77777777" w:rsidR="00C94BE7" w:rsidRPr="00794923" w:rsidRDefault="00C94BE7" w:rsidP="00C94BE7">
      <w:pPr>
        <w:rPr>
          <w:rFonts w:ascii="Times New Roman" w:hAnsi="Times New Roman" w:cs="Times New Roman"/>
          <w:sz w:val="28"/>
          <w:szCs w:val="28"/>
        </w:rPr>
      </w:pPr>
      <w:r w:rsidRPr="00794923">
        <w:rPr>
          <w:rFonts w:ascii="Times New Roman" w:hAnsi="Times New Roman" w:cs="Times New Roman"/>
          <w:sz w:val="28"/>
          <w:szCs w:val="28"/>
        </w:rPr>
        <w:t>Прическа новобрачной – модель</w:t>
      </w:r>
    </w:p>
    <w:p w14:paraId="05C778F5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Участники соревнований располагаются со своими моделями у зеркала с присвоенным им номером. Волосы модели должны быть прямыми и гладкими. </w:t>
      </w:r>
    </w:p>
    <w:p w14:paraId="507810B7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Участников соревнований попросят зачесать волосы назад. </w:t>
      </w:r>
    </w:p>
    <w:p w14:paraId="292621C9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Во время прохода Старейшин, всех участников соревнований попросят отойти от своих моделей и подождать рядом с ареной соревнований. </w:t>
      </w:r>
    </w:p>
    <w:p w14:paraId="36EAE5AD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соревнования. </w:t>
      </w:r>
    </w:p>
    <w:p w14:paraId="6C79E687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 xml:space="preserve">Прическа должна быть создана за отведенное время. </w:t>
      </w:r>
    </w:p>
    <w:p w14:paraId="1B8DAA3A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>Участники выполняют традиционную прическу новобрачной на длинных волосах в духе общего законченного образа (</w:t>
      </w:r>
      <w:proofErr w:type="spellStart"/>
      <w:r w:rsidRPr="000406C6">
        <w:rPr>
          <w:rFonts w:ascii="Times New Roman" w:hAnsi="Times New Roman"/>
          <w:sz w:val="24"/>
          <w:szCs w:val="24"/>
        </w:rPr>
        <w:t>total</w:t>
      </w:r>
      <w:proofErr w:type="spellEnd"/>
      <w:r w:rsidRPr="00040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6C6">
        <w:rPr>
          <w:rFonts w:ascii="Times New Roman" w:hAnsi="Times New Roman"/>
          <w:sz w:val="24"/>
          <w:szCs w:val="24"/>
        </w:rPr>
        <w:t>look</w:t>
      </w:r>
      <w:proofErr w:type="spellEnd"/>
      <w:r w:rsidRPr="000406C6">
        <w:rPr>
          <w:rFonts w:ascii="Times New Roman" w:hAnsi="Times New Roman"/>
          <w:sz w:val="24"/>
          <w:szCs w:val="24"/>
        </w:rPr>
        <w:t xml:space="preserve">). </w:t>
      </w:r>
    </w:p>
    <w:p w14:paraId="24C83D2D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0406C6">
        <w:rPr>
          <w:rFonts w:ascii="Times New Roman" w:hAnsi="Times New Roman"/>
          <w:sz w:val="24"/>
          <w:szCs w:val="24"/>
        </w:rPr>
        <w:t>В конце соревнования, в течение отведенного на работу времени, участники могут использовать ножницы для подчистки кончиков волос.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94"/>
      </w:tblGrid>
      <w:tr w:rsidR="00C94BE7" w:rsidRPr="000406C6" w14:paraId="259DF992" w14:textId="77777777" w:rsidTr="00452629">
        <w:tc>
          <w:tcPr>
            <w:tcW w:w="5341" w:type="dxa"/>
          </w:tcPr>
          <w:p w14:paraId="30DFB37A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1. Длина волос</w:t>
            </w:r>
          </w:p>
        </w:tc>
        <w:tc>
          <w:tcPr>
            <w:tcW w:w="5341" w:type="dxa"/>
          </w:tcPr>
          <w:p w14:paraId="10F517C7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Длина волос – до плеча или длиннее. Градуировка волос факультативна. Минимальная разница длины волос – 10 см, кроме челки.</w:t>
            </w:r>
          </w:p>
        </w:tc>
      </w:tr>
      <w:tr w:rsidR="00C94BE7" w:rsidRPr="000406C6" w14:paraId="60BE89AA" w14:textId="77777777" w:rsidTr="00452629">
        <w:tc>
          <w:tcPr>
            <w:tcW w:w="5341" w:type="dxa"/>
          </w:tcPr>
          <w:p w14:paraId="387C2C6F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2. Цвет</w:t>
            </w:r>
          </w:p>
        </w:tc>
        <w:tc>
          <w:tcPr>
            <w:tcW w:w="5341" w:type="dxa"/>
          </w:tcPr>
          <w:p w14:paraId="0EC1625D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Использование цветов свободно. </w:t>
            </w:r>
          </w:p>
          <w:p w14:paraId="2BE73A91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Цветные спреи запрещены.</w:t>
            </w:r>
          </w:p>
        </w:tc>
      </w:tr>
      <w:tr w:rsidR="00C94BE7" w:rsidRPr="000406C6" w14:paraId="2504FE1D" w14:textId="77777777" w:rsidTr="00452629">
        <w:tc>
          <w:tcPr>
            <w:tcW w:w="5341" w:type="dxa"/>
          </w:tcPr>
          <w:p w14:paraId="08B4396B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3. Инструменты для укладки</w:t>
            </w:r>
          </w:p>
        </w:tc>
        <w:tc>
          <w:tcPr>
            <w:tcW w:w="5341" w:type="dxa"/>
          </w:tcPr>
          <w:p w14:paraId="050B7E9D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C94BE7" w:rsidRPr="000406C6" w14:paraId="1E1B8FAC" w14:textId="77777777" w:rsidTr="00452629">
        <w:tc>
          <w:tcPr>
            <w:tcW w:w="5341" w:type="dxa"/>
          </w:tcPr>
          <w:p w14:paraId="4B957766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4. Средства</w:t>
            </w:r>
          </w:p>
        </w:tc>
        <w:tc>
          <w:tcPr>
            <w:tcW w:w="5341" w:type="dxa"/>
          </w:tcPr>
          <w:p w14:paraId="40126E3A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Разрешено использование всех средств.</w:t>
            </w:r>
          </w:p>
        </w:tc>
      </w:tr>
      <w:tr w:rsidR="00C94BE7" w:rsidRPr="000406C6" w14:paraId="1F318019" w14:textId="77777777" w:rsidTr="00452629">
        <w:tc>
          <w:tcPr>
            <w:tcW w:w="5341" w:type="dxa"/>
          </w:tcPr>
          <w:p w14:paraId="226382D7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5. Поддержка прически</w:t>
            </w:r>
          </w:p>
        </w:tc>
        <w:tc>
          <w:tcPr>
            <w:tcW w:w="5341" w:type="dxa"/>
          </w:tcPr>
          <w:p w14:paraId="5E9F4546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Использование каких-либо средств поддержки в прическе запрещено.</w:t>
            </w:r>
          </w:p>
        </w:tc>
      </w:tr>
      <w:tr w:rsidR="00C94BE7" w:rsidRPr="000406C6" w14:paraId="5144CD6D" w14:textId="77777777" w:rsidTr="00452629">
        <w:tc>
          <w:tcPr>
            <w:tcW w:w="5341" w:type="dxa"/>
          </w:tcPr>
          <w:p w14:paraId="490C079D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Постижи</w:t>
            </w:r>
            <w:proofErr w:type="spellEnd"/>
          </w:p>
        </w:tc>
        <w:tc>
          <w:tcPr>
            <w:tcW w:w="5341" w:type="dxa"/>
          </w:tcPr>
          <w:p w14:paraId="6D8CE547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406C6">
              <w:rPr>
                <w:rFonts w:ascii="Times New Roman" w:hAnsi="Times New Roman"/>
                <w:sz w:val="24"/>
                <w:szCs w:val="24"/>
              </w:rPr>
              <w:t>постижей</w:t>
            </w:r>
            <w:proofErr w:type="spellEnd"/>
            <w:r w:rsidRPr="000406C6">
              <w:rPr>
                <w:rFonts w:ascii="Times New Roman" w:hAnsi="Times New Roman"/>
                <w:sz w:val="24"/>
                <w:szCs w:val="24"/>
              </w:rPr>
              <w:t xml:space="preserve"> запрещено.</w:t>
            </w:r>
          </w:p>
        </w:tc>
      </w:tr>
      <w:tr w:rsidR="00C94BE7" w:rsidRPr="000406C6" w14:paraId="448ACBE2" w14:textId="77777777" w:rsidTr="00452629">
        <w:tc>
          <w:tcPr>
            <w:tcW w:w="5341" w:type="dxa"/>
          </w:tcPr>
          <w:p w14:paraId="5789B985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7. Украшения</w:t>
            </w:r>
          </w:p>
        </w:tc>
        <w:tc>
          <w:tcPr>
            <w:tcW w:w="5341" w:type="dxa"/>
          </w:tcPr>
          <w:p w14:paraId="599F04DF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Использование украшений разрешено.</w:t>
            </w:r>
          </w:p>
        </w:tc>
      </w:tr>
      <w:tr w:rsidR="00C94BE7" w:rsidRPr="000406C6" w14:paraId="66B2BB5C" w14:textId="77777777" w:rsidTr="00452629">
        <w:tc>
          <w:tcPr>
            <w:tcW w:w="5341" w:type="dxa"/>
          </w:tcPr>
          <w:p w14:paraId="1BBC7405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8. Наращивание</w:t>
            </w:r>
          </w:p>
        </w:tc>
        <w:tc>
          <w:tcPr>
            <w:tcW w:w="5341" w:type="dxa"/>
          </w:tcPr>
          <w:p w14:paraId="27BBB245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Наращивание волос разрешено.</w:t>
            </w:r>
          </w:p>
        </w:tc>
      </w:tr>
      <w:tr w:rsidR="00C94BE7" w:rsidRPr="000406C6" w14:paraId="18EA2FC2" w14:textId="77777777" w:rsidTr="00452629">
        <w:tc>
          <w:tcPr>
            <w:tcW w:w="5341" w:type="dxa"/>
          </w:tcPr>
          <w:p w14:paraId="71CA9E66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9. Члены жюри</w:t>
            </w:r>
          </w:p>
        </w:tc>
        <w:tc>
          <w:tcPr>
            <w:tcW w:w="5341" w:type="dxa"/>
          </w:tcPr>
          <w:p w14:paraId="052B9111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прически, стиля и цвета. </w:t>
            </w:r>
          </w:p>
          <w:p w14:paraId="7368DCC4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При оценке, судьи должны иметь возможность видеть прическу целиком, в том числе сверху. Если это не так, стюарды опустят стулья.</w:t>
            </w:r>
          </w:p>
        </w:tc>
      </w:tr>
      <w:tr w:rsidR="00C94BE7" w:rsidRPr="000406C6" w14:paraId="7FEF2DBD" w14:textId="77777777" w:rsidTr="00452629">
        <w:tc>
          <w:tcPr>
            <w:tcW w:w="5341" w:type="dxa"/>
          </w:tcPr>
          <w:p w14:paraId="6B36F652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10. Штрафные санкции</w:t>
            </w:r>
          </w:p>
        </w:tc>
        <w:tc>
          <w:tcPr>
            <w:tcW w:w="5341" w:type="dxa"/>
          </w:tcPr>
          <w:p w14:paraId="3694A79E" w14:textId="77777777" w:rsidR="00C94BE7" w:rsidRPr="000406C6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6C6">
              <w:rPr>
                <w:rFonts w:ascii="Times New Roman" w:hAnsi="Times New Roman"/>
                <w:sz w:val="24"/>
                <w:szCs w:val="24"/>
              </w:rPr>
      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      </w:r>
          </w:p>
        </w:tc>
      </w:tr>
      <w:tr w:rsidR="00C94BE7" w:rsidRPr="000406C6" w14:paraId="3382D25E" w14:textId="77777777" w:rsidTr="00452629">
        <w:tc>
          <w:tcPr>
            <w:tcW w:w="5341" w:type="dxa"/>
          </w:tcPr>
          <w:p w14:paraId="15BAA798" w14:textId="77777777" w:rsidR="00C94BE7" w:rsidRPr="005404CD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11. Время</w:t>
            </w:r>
          </w:p>
        </w:tc>
        <w:tc>
          <w:tcPr>
            <w:tcW w:w="5341" w:type="dxa"/>
          </w:tcPr>
          <w:p w14:paraId="34BC367B" w14:textId="77777777" w:rsidR="00C94BE7" w:rsidRPr="005404CD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40 минут</w:t>
            </w:r>
          </w:p>
        </w:tc>
      </w:tr>
      <w:tr w:rsidR="00C94BE7" w:rsidRPr="000406C6" w14:paraId="6D1625AC" w14:textId="77777777" w:rsidTr="00452629">
        <w:tc>
          <w:tcPr>
            <w:tcW w:w="5341" w:type="dxa"/>
          </w:tcPr>
          <w:p w14:paraId="3CCD3724" w14:textId="77777777" w:rsidR="00C94BE7" w:rsidRPr="005404CD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12. Оценки</w:t>
            </w:r>
          </w:p>
        </w:tc>
        <w:tc>
          <w:tcPr>
            <w:tcW w:w="5341" w:type="dxa"/>
          </w:tcPr>
          <w:p w14:paraId="27C93580" w14:textId="77777777" w:rsidR="00C94BE7" w:rsidRPr="005404CD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D">
              <w:rPr>
                <w:rFonts w:ascii="Times New Roman" w:hAnsi="Times New Roman"/>
                <w:b/>
                <w:sz w:val="24"/>
                <w:szCs w:val="24"/>
              </w:rPr>
              <w:t xml:space="preserve">Максимум: 30 </w:t>
            </w:r>
            <w:proofErr w:type="gramStart"/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баллов Минимум</w:t>
            </w:r>
            <w:proofErr w:type="gramEnd"/>
            <w:r w:rsidRPr="005404CD">
              <w:rPr>
                <w:rFonts w:ascii="Times New Roman" w:hAnsi="Times New Roman"/>
                <w:b/>
                <w:sz w:val="24"/>
                <w:szCs w:val="24"/>
              </w:rPr>
              <w:t>: 24 балла</w:t>
            </w:r>
          </w:p>
        </w:tc>
      </w:tr>
    </w:tbl>
    <w:p w14:paraId="05B01DD7" w14:textId="77777777" w:rsidR="00C94BE7" w:rsidRDefault="00C94BE7" w:rsidP="00C94BE7"/>
    <w:p w14:paraId="50757960" w14:textId="77777777" w:rsidR="00C94BE7" w:rsidRDefault="00C94BE7" w:rsidP="00C94BE7">
      <w:r>
        <w:br w:type="page"/>
      </w:r>
    </w:p>
    <w:p w14:paraId="45BE4186" w14:textId="77777777" w:rsidR="00C94BE7" w:rsidRPr="00D47DEE" w:rsidRDefault="00C94BE7" w:rsidP="00C94BE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Женские мастера (Ж) 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Юниоры</w:t>
      </w:r>
      <w:r w:rsidRPr="00582B6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 Индивидуальные зачеты</w:t>
      </w:r>
    </w:p>
    <w:p w14:paraId="2EE48FDE" w14:textId="77777777" w:rsidR="00C94BE7" w:rsidRDefault="00C94BE7" w:rsidP="00C94BE7">
      <w:pPr>
        <w:rPr>
          <w:rFonts w:ascii="Times New Roman" w:hAnsi="Times New Roman" w:cs="Times New Roman"/>
          <w:sz w:val="28"/>
          <w:szCs w:val="28"/>
        </w:rPr>
      </w:pPr>
      <w:r w:rsidRPr="00794923">
        <w:rPr>
          <w:rFonts w:ascii="Times New Roman" w:hAnsi="Times New Roman" w:cs="Times New Roman"/>
          <w:sz w:val="28"/>
          <w:szCs w:val="28"/>
        </w:rPr>
        <w:t>Коммерческая стрижка- модель</w:t>
      </w:r>
    </w:p>
    <w:p w14:paraId="116FF77E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Участники соревнований располагаются со своими </w:t>
      </w:r>
      <w:r>
        <w:rPr>
          <w:rFonts w:ascii="Times New Roman" w:hAnsi="Times New Roman"/>
          <w:sz w:val="24"/>
          <w:szCs w:val="24"/>
        </w:rPr>
        <w:t>моделями</w:t>
      </w:r>
      <w:r w:rsidRPr="005C6312">
        <w:rPr>
          <w:rFonts w:ascii="Times New Roman" w:hAnsi="Times New Roman"/>
          <w:sz w:val="24"/>
          <w:szCs w:val="24"/>
        </w:rPr>
        <w:t xml:space="preserve"> у зеркала с присвоенным им номером; на данном этапе волосы </w:t>
      </w:r>
      <w:r>
        <w:rPr>
          <w:rFonts w:ascii="Times New Roman" w:hAnsi="Times New Roman"/>
          <w:sz w:val="24"/>
          <w:szCs w:val="24"/>
        </w:rPr>
        <w:t>модели</w:t>
      </w:r>
      <w:r w:rsidRPr="005C6312">
        <w:rPr>
          <w:rFonts w:ascii="Times New Roman" w:hAnsi="Times New Roman"/>
          <w:sz w:val="24"/>
          <w:szCs w:val="24"/>
        </w:rPr>
        <w:t xml:space="preserve"> </w:t>
      </w:r>
      <w:r w:rsidRPr="005C6312">
        <w:rPr>
          <w:rFonts w:ascii="Times New Roman" w:hAnsi="Times New Roman"/>
          <w:b/>
          <w:sz w:val="24"/>
          <w:szCs w:val="24"/>
        </w:rPr>
        <w:t>прямые</w:t>
      </w:r>
      <w:r w:rsidRPr="005C6312">
        <w:rPr>
          <w:rFonts w:ascii="Times New Roman" w:hAnsi="Times New Roman"/>
          <w:sz w:val="24"/>
          <w:szCs w:val="24"/>
        </w:rPr>
        <w:t xml:space="preserve">. </w:t>
      </w:r>
    </w:p>
    <w:p w14:paraId="0F7646F6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Участников соревнований попросят зачесать волосы назад. </w:t>
      </w:r>
    </w:p>
    <w:p w14:paraId="478D08F5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Во время прохода Старейшин, всех участников соревнований попросят отойти от своих </w:t>
      </w:r>
      <w:r>
        <w:rPr>
          <w:rFonts w:ascii="Times New Roman" w:hAnsi="Times New Roman"/>
          <w:sz w:val="24"/>
          <w:szCs w:val="24"/>
        </w:rPr>
        <w:t>моделей</w:t>
      </w:r>
      <w:r w:rsidRPr="005C6312">
        <w:rPr>
          <w:rFonts w:ascii="Times New Roman" w:hAnsi="Times New Roman"/>
          <w:sz w:val="24"/>
          <w:szCs w:val="24"/>
        </w:rPr>
        <w:t xml:space="preserve"> и подождать рядом с ареной соревнований. </w:t>
      </w:r>
    </w:p>
    <w:p w14:paraId="089D84AF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После прохода Старейшин, которые расчешут волосы всех </w:t>
      </w:r>
      <w:r>
        <w:rPr>
          <w:rFonts w:ascii="Times New Roman" w:hAnsi="Times New Roman"/>
          <w:sz w:val="24"/>
          <w:szCs w:val="24"/>
        </w:rPr>
        <w:t>моделей</w:t>
      </w:r>
      <w:r w:rsidRPr="005C6312">
        <w:rPr>
          <w:rFonts w:ascii="Times New Roman" w:hAnsi="Times New Roman"/>
          <w:sz w:val="24"/>
          <w:szCs w:val="24"/>
        </w:rPr>
        <w:t xml:space="preserve">, Генеральный Комиссар подзовет участников соревнований обратно к их зеркалам и объявит начало соревнования. Участники могут по желанию увлажнить волосы. </w:t>
      </w:r>
    </w:p>
    <w:p w14:paraId="1DF7F3B6" w14:textId="77777777" w:rsidR="00C94BE7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 xml:space="preserve">Законченная прическа должна иметь повседневный коммерческий вид и не являться очередной «Прогрессивной стрижкой». В противном случае Старейшины начислят участнику соревнования штрафные баллы.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6420"/>
      </w:tblGrid>
      <w:tr w:rsidR="00C94BE7" w:rsidRPr="00E0455C" w14:paraId="7ED278F9" w14:textId="77777777" w:rsidTr="00452629">
        <w:tc>
          <w:tcPr>
            <w:tcW w:w="3227" w:type="dxa"/>
          </w:tcPr>
          <w:p w14:paraId="4C4D4131" w14:textId="77777777" w:rsidR="00C94BE7" w:rsidRPr="00E0455C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1. Стрижка</w:t>
            </w:r>
          </w:p>
        </w:tc>
        <w:tc>
          <w:tcPr>
            <w:tcW w:w="7455" w:type="dxa"/>
          </w:tcPr>
          <w:p w14:paraId="4ACAD7DB" w14:textId="77777777" w:rsidR="00C94BE7" w:rsidRPr="00E0455C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До начала зачета длина волос должна составлять минимум 10 см по всей голове. </w:t>
            </w:r>
          </w:p>
          <w:p w14:paraId="62C7CB57" w14:textId="77777777" w:rsidR="00C94BE7" w:rsidRPr="00E0455C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Волосы не должны быть предварительно подстрижены и/или уложены. </w:t>
            </w:r>
          </w:p>
          <w:p w14:paraId="25D0C031" w14:textId="77777777" w:rsidR="00C94BE7" w:rsidRPr="00E0455C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Волосы должны быть подстрижены минимум на 5 см за предоставленное время. </w:t>
            </w:r>
          </w:p>
          <w:p w14:paraId="5469EDBE" w14:textId="77777777" w:rsidR="00C94BE7" w:rsidRPr="00E0455C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Старейшины проверят соблюдение данного правила.</w:t>
            </w:r>
          </w:p>
        </w:tc>
      </w:tr>
      <w:tr w:rsidR="00C94BE7" w:rsidRPr="00E0455C" w14:paraId="38E2B259" w14:textId="77777777" w:rsidTr="00452629">
        <w:tc>
          <w:tcPr>
            <w:tcW w:w="3227" w:type="dxa"/>
          </w:tcPr>
          <w:p w14:paraId="6B77D853" w14:textId="77777777" w:rsidR="00C94BE7" w:rsidRPr="00E0455C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2. Инструменты для бритья</w:t>
            </w:r>
          </w:p>
        </w:tc>
        <w:tc>
          <w:tcPr>
            <w:tcW w:w="7455" w:type="dxa"/>
          </w:tcPr>
          <w:p w14:paraId="6FB2C955" w14:textId="77777777" w:rsidR="00C94BE7" w:rsidRPr="00E0455C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Запрещается брить модель. Минимальная длина волос должна составлять 2 см.</w:t>
            </w:r>
          </w:p>
        </w:tc>
      </w:tr>
      <w:tr w:rsidR="00C94BE7" w:rsidRPr="00E0455C" w14:paraId="47370D52" w14:textId="77777777" w:rsidTr="00452629">
        <w:tc>
          <w:tcPr>
            <w:tcW w:w="3227" w:type="dxa"/>
          </w:tcPr>
          <w:p w14:paraId="6BE0CC88" w14:textId="77777777" w:rsidR="00C94BE7" w:rsidRPr="00E0455C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3. Инструменты для стрижки</w:t>
            </w:r>
          </w:p>
        </w:tc>
        <w:tc>
          <w:tcPr>
            <w:tcW w:w="7455" w:type="dxa"/>
          </w:tcPr>
          <w:p w14:paraId="2A137332" w14:textId="77777777" w:rsidR="00C94BE7" w:rsidRPr="00E0455C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стрижки.</w:t>
            </w:r>
          </w:p>
        </w:tc>
      </w:tr>
      <w:tr w:rsidR="00C94BE7" w:rsidRPr="00E0455C" w14:paraId="59C9BAE4" w14:textId="77777777" w:rsidTr="00452629">
        <w:tc>
          <w:tcPr>
            <w:tcW w:w="3227" w:type="dxa"/>
          </w:tcPr>
          <w:p w14:paraId="2606D98F" w14:textId="77777777" w:rsidR="00C94BE7" w:rsidRPr="00E0455C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4. Цвет</w:t>
            </w:r>
          </w:p>
        </w:tc>
        <w:tc>
          <w:tcPr>
            <w:tcW w:w="7455" w:type="dxa"/>
          </w:tcPr>
          <w:p w14:paraId="6FD50376" w14:textId="77777777" w:rsidR="00C94BE7" w:rsidRPr="00E0455C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Можно использовать 3 гармоничных цвета, включая базовый.</w:t>
            </w:r>
          </w:p>
          <w:p w14:paraId="59F2AEC4" w14:textId="77777777" w:rsidR="00C94BE7" w:rsidRPr="00E0455C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Зеленый, синий, желтый, оранжевый запрещены. </w:t>
            </w:r>
          </w:p>
          <w:p w14:paraId="4E277A6E" w14:textId="77777777" w:rsidR="00C94BE7" w:rsidRPr="00E0455C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Цветные спреи запрещены. </w:t>
            </w:r>
          </w:p>
          <w:p w14:paraId="5B90B702" w14:textId="77777777" w:rsidR="00C94BE7" w:rsidRPr="00E0455C" w:rsidRDefault="00C94BE7" w:rsidP="0045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Старейшины проверят соблюдение данного правила.</w:t>
            </w:r>
          </w:p>
        </w:tc>
      </w:tr>
      <w:tr w:rsidR="00C94BE7" w:rsidRPr="00E0455C" w14:paraId="6E9B8FF7" w14:textId="77777777" w:rsidTr="00452629">
        <w:tc>
          <w:tcPr>
            <w:tcW w:w="3227" w:type="dxa"/>
          </w:tcPr>
          <w:p w14:paraId="2B139DA3" w14:textId="77777777" w:rsidR="00C94BE7" w:rsidRPr="00E0455C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5. Инструменты для укладки</w:t>
            </w:r>
          </w:p>
        </w:tc>
        <w:tc>
          <w:tcPr>
            <w:tcW w:w="7455" w:type="dxa"/>
          </w:tcPr>
          <w:p w14:paraId="2A9343C4" w14:textId="77777777" w:rsidR="00C94BE7" w:rsidRPr="00E0455C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Разрешено использование любых инструментов для укладки.</w:t>
            </w:r>
          </w:p>
        </w:tc>
      </w:tr>
      <w:tr w:rsidR="00C94BE7" w:rsidRPr="00E0455C" w14:paraId="4187337C" w14:textId="77777777" w:rsidTr="00452629">
        <w:tc>
          <w:tcPr>
            <w:tcW w:w="3227" w:type="dxa"/>
          </w:tcPr>
          <w:p w14:paraId="60EEE7CC" w14:textId="77777777" w:rsidR="00C94BE7" w:rsidRPr="00E0455C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6. Средства поддержи</w:t>
            </w:r>
          </w:p>
        </w:tc>
        <w:tc>
          <w:tcPr>
            <w:tcW w:w="7455" w:type="dxa"/>
          </w:tcPr>
          <w:p w14:paraId="483F5AB2" w14:textId="77777777" w:rsidR="00C94BE7" w:rsidRPr="00E0455C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Средства поддержки и наращивание запрещены.</w:t>
            </w:r>
          </w:p>
        </w:tc>
      </w:tr>
      <w:tr w:rsidR="00C94BE7" w:rsidRPr="00E0455C" w14:paraId="035020B0" w14:textId="77777777" w:rsidTr="00452629">
        <w:tc>
          <w:tcPr>
            <w:tcW w:w="3227" w:type="dxa"/>
          </w:tcPr>
          <w:p w14:paraId="7ACEE732" w14:textId="77777777" w:rsidR="00C94BE7" w:rsidRPr="00E0455C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7. Украшения</w:t>
            </w:r>
          </w:p>
        </w:tc>
        <w:tc>
          <w:tcPr>
            <w:tcW w:w="7455" w:type="dxa"/>
          </w:tcPr>
          <w:p w14:paraId="6E88707B" w14:textId="77777777" w:rsidR="00C94BE7" w:rsidRPr="00E0455C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Декоративные элементы запрещены.</w:t>
            </w:r>
          </w:p>
        </w:tc>
      </w:tr>
      <w:tr w:rsidR="00C94BE7" w:rsidRPr="00E0455C" w14:paraId="4CDDD461" w14:textId="77777777" w:rsidTr="00452629">
        <w:tc>
          <w:tcPr>
            <w:tcW w:w="3227" w:type="dxa"/>
          </w:tcPr>
          <w:p w14:paraId="3402B91C" w14:textId="77777777" w:rsidR="00C94BE7" w:rsidRPr="00E0455C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8. Члены жюри</w:t>
            </w:r>
          </w:p>
        </w:tc>
        <w:tc>
          <w:tcPr>
            <w:tcW w:w="7455" w:type="dxa"/>
          </w:tcPr>
          <w:p w14:paraId="6784315A" w14:textId="77777777" w:rsidR="00C94BE7" w:rsidRPr="00E0455C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 xml:space="preserve">Члены жюри оценивают общее впечатление прически, стиля и цвета. Судьи должны иметь возможность видеть прическу целиком, в том числе сверху. </w:t>
            </w:r>
          </w:p>
          <w:p w14:paraId="556633CB" w14:textId="77777777" w:rsidR="00C94BE7" w:rsidRPr="00E0455C" w:rsidRDefault="00C94BE7" w:rsidP="0045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55C">
              <w:rPr>
                <w:rFonts w:ascii="Times New Roman" w:hAnsi="Times New Roman"/>
                <w:sz w:val="24"/>
                <w:szCs w:val="24"/>
              </w:rPr>
              <w:t>В противном случае Старейшины опустят стулья.</w:t>
            </w:r>
          </w:p>
        </w:tc>
      </w:tr>
      <w:tr w:rsidR="00C94BE7" w:rsidRPr="00E0455C" w14:paraId="1CF9FFB2" w14:textId="77777777" w:rsidTr="00452629">
        <w:tc>
          <w:tcPr>
            <w:tcW w:w="3227" w:type="dxa"/>
          </w:tcPr>
          <w:p w14:paraId="75295AB6" w14:textId="77777777" w:rsidR="00C94BE7" w:rsidRPr="00B64564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9. Время</w:t>
            </w:r>
          </w:p>
        </w:tc>
        <w:tc>
          <w:tcPr>
            <w:tcW w:w="7455" w:type="dxa"/>
          </w:tcPr>
          <w:p w14:paraId="4E89F147" w14:textId="77777777" w:rsidR="00C94BE7" w:rsidRPr="00B64564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50 минут</w:t>
            </w:r>
          </w:p>
        </w:tc>
      </w:tr>
      <w:tr w:rsidR="00C94BE7" w:rsidRPr="00E0455C" w14:paraId="395E4329" w14:textId="77777777" w:rsidTr="00452629">
        <w:tc>
          <w:tcPr>
            <w:tcW w:w="3227" w:type="dxa"/>
          </w:tcPr>
          <w:p w14:paraId="3DD30D68" w14:textId="77777777" w:rsidR="00C94BE7" w:rsidRPr="00B64564" w:rsidRDefault="00C94BE7" w:rsidP="00452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10. Оценки</w:t>
            </w:r>
          </w:p>
        </w:tc>
        <w:tc>
          <w:tcPr>
            <w:tcW w:w="7455" w:type="dxa"/>
          </w:tcPr>
          <w:p w14:paraId="64B61C08" w14:textId="77777777" w:rsidR="00C94BE7" w:rsidRPr="00B64564" w:rsidRDefault="00C94BE7" w:rsidP="00452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564">
              <w:rPr>
                <w:rFonts w:ascii="Times New Roman" w:hAnsi="Times New Roman"/>
                <w:b/>
                <w:sz w:val="24"/>
                <w:szCs w:val="24"/>
              </w:rPr>
              <w:t xml:space="preserve">Максимум: 30 </w:t>
            </w:r>
            <w:proofErr w:type="gramStart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баллов Минимум</w:t>
            </w:r>
            <w:proofErr w:type="gramEnd"/>
            <w:r w:rsidRPr="00B64564">
              <w:rPr>
                <w:rFonts w:ascii="Times New Roman" w:hAnsi="Times New Roman"/>
                <w:b/>
                <w:sz w:val="24"/>
                <w:szCs w:val="24"/>
              </w:rPr>
              <w:t>: 25 баллов</w:t>
            </w:r>
          </w:p>
        </w:tc>
      </w:tr>
    </w:tbl>
    <w:p w14:paraId="70435714" w14:textId="77777777" w:rsidR="00C94BE7" w:rsidRPr="005C6312" w:rsidRDefault="00C94BE7" w:rsidP="00C94BE7">
      <w:pPr>
        <w:spacing w:after="0"/>
        <w:rPr>
          <w:rFonts w:ascii="Times New Roman" w:hAnsi="Times New Roman"/>
          <w:sz w:val="24"/>
          <w:szCs w:val="24"/>
        </w:rPr>
      </w:pPr>
      <w:r w:rsidRPr="005C6312">
        <w:rPr>
          <w:rFonts w:ascii="Times New Roman" w:hAnsi="Times New Roman"/>
          <w:sz w:val="24"/>
          <w:szCs w:val="24"/>
        </w:rPr>
        <w:t>В помещениях для подготовки к соревнованиям электрические розетки и зеркала не предоставляются. 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14:paraId="51DECAA7" w14:textId="57CA6BEC" w:rsidR="00CF5326" w:rsidRPr="00527CDD" w:rsidRDefault="00CF5326">
      <w:pPr>
        <w:rPr>
          <w:rFonts w:ascii="Times New Roman" w:hAnsi="Times New Roman"/>
          <w:sz w:val="24"/>
          <w:szCs w:val="24"/>
        </w:rPr>
      </w:pPr>
    </w:p>
    <w:sectPr w:rsidR="00CF5326" w:rsidRPr="0052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E6"/>
    <w:rsid w:val="00100FE6"/>
    <w:rsid w:val="00527CDD"/>
    <w:rsid w:val="00C94BE7"/>
    <w:rsid w:val="00C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9786"/>
  <w15:chartTrackingRefBased/>
  <w15:docId w15:val="{23A0875B-B4CA-4EB8-B265-E28979C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6446</Words>
  <Characters>36744</Characters>
  <Application>Microsoft Office Word</Application>
  <DocSecurity>0</DocSecurity>
  <Lines>306</Lines>
  <Paragraphs>86</Paragraphs>
  <ScaleCrop>false</ScaleCrop>
  <Company/>
  <LinksUpToDate>false</LinksUpToDate>
  <CharactersWithSpaces>43104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Busygina</dc:creator>
  <cp:keywords/>
  <dc:description/>
  <cp:lastModifiedBy>Maria Busygina</cp:lastModifiedBy>
  <cp:revision>3</cp:revision>
  <dcterms:created xsi:type="dcterms:W3CDTF">2021-09-20T18:37:00Z</dcterms:created>
  <dcterms:modified xsi:type="dcterms:W3CDTF">2021-09-20T18:40:00Z</dcterms:modified>
</cp:coreProperties>
</file>