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E36D2">
        <w:rPr>
          <w:rFonts w:ascii="Times New Roman" w:hAnsi="Times New Roman"/>
          <w:b/>
          <w:sz w:val="32"/>
          <w:szCs w:val="24"/>
        </w:rPr>
        <w:t xml:space="preserve">Положение о конкурсе фотографий </w:t>
      </w:r>
    </w:p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gramStart"/>
      <w:r w:rsidRPr="006E36D2">
        <w:rPr>
          <w:rFonts w:ascii="Times New Roman" w:hAnsi="Times New Roman"/>
          <w:b/>
          <w:sz w:val="32"/>
          <w:szCs w:val="24"/>
        </w:rPr>
        <w:t>«….</w:t>
      </w:r>
      <w:proofErr w:type="gramEnd"/>
      <w:r w:rsidRPr="006E36D2">
        <w:rPr>
          <w:rFonts w:ascii="Times New Roman" w:hAnsi="Times New Roman"/>
          <w:b/>
          <w:sz w:val="32"/>
          <w:szCs w:val="24"/>
        </w:rPr>
        <w:t>., ты прекрасна!»</w:t>
      </w:r>
    </w:p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6D2">
        <w:rPr>
          <w:rFonts w:ascii="Times New Roman" w:hAnsi="Times New Roman"/>
          <w:b/>
          <w:sz w:val="24"/>
          <w:szCs w:val="24"/>
        </w:rPr>
        <w:t xml:space="preserve">Конкурс проводится ЮУКВЦ «Экспочел» в рамках межрегиональной выставки </w:t>
      </w:r>
    </w:p>
    <w:p w:rsid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6D2">
        <w:rPr>
          <w:rFonts w:ascii="Times New Roman" w:hAnsi="Times New Roman"/>
          <w:b/>
          <w:sz w:val="24"/>
          <w:szCs w:val="24"/>
        </w:rPr>
        <w:t>«Для Вас, женщины!», посвященной празднованию международного праздника 8 марта.</w:t>
      </w:r>
    </w:p>
    <w:p w:rsidR="006E36D2" w:rsidRPr="006E36D2" w:rsidRDefault="006E36D2" w:rsidP="006E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 xml:space="preserve">Фотоконкурс проводится в социальной сети </w:t>
      </w:r>
      <w:r w:rsidRPr="006E36D2">
        <w:rPr>
          <w:i/>
        </w:rPr>
        <w:t>Instagram</w:t>
      </w:r>
      <w:r w:rsidRPr="006E36D2">
        <w:t xml:space="preserve"> </w:t>
      </w:r>
      <w:r w:rsidRPr="006E36D2">
        <w:rPr>
          <w:i/>
        </w:rPr>
        <w:t>(Инстаграм)</w:t>
      </w:r>
      <w:r w:rsidRPr="006E36D2">
        <w:t>. Принимаются отдельные фотографии (не серия фотографий). Количество фотографий от участника не ограничено. Обязательный хэштег #</w:t>
      </w:r>
      <w:r>
        <w:t>Экспочел_Тыпрекрасна</w:t>
      </w:r>
      <w:r w:rsidRPr="006E36D2">
        <w:t xml:space="preserve"> 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Для участия в Фотоконкурсе необходимо разместить фото в своем аккаунте Инстаграм с хэштегом #</w:t>
      </w:r>
      <w:r>
        <w:t>Экспочел_Тыпрекрасна</w:t>
      </w:r>
      <w:r w:rsidRPr="006E36D2">
        <w:t xml:space="preserve"> и направить в оргкомитет по адресу электронной почты reklama.expochel@yandex.ru (с указанием ФОТОКОНКУРС в теме сообщения) заявку в электронном виде. Заявка составляется в свободной форме с данными: ФИО, место обучения/работы, ссылка на фото, размещенное в Инстаграме</w:t>
      </w:r>
      <w:r w:rsidR="002743EA">
        <w:t>,</w:t>
      </w:r>
      <w:bookmarkStart w:id="0" w:name="_GoBack"/>
      <w:bookmarkEnd w:id="0"/>
      <w:r w:rsidR="002743EA" w:rsidRPr="002743EA">
        <w:t xml:space="preserve"> </w:t>
      </w:r>
      <w:r w:rsidR="002743EA">
        <w:t xml:space="preserve">телефон, </w:t>
      </w:r>
      <w:r w:rsidR="002743EA">
        <w:rPr>
          <w:lang w:val="en-US"/>
        </w:rPr>
        <w:t>e</w:t>
      </w:r>
      <w:r w:rsidR="002743EA" w:rsidRPr="00180379">
        <w:t>-</w:t>
      </w:r>
      <w:r w:rsidR="002743EA">
        <w:rPr>
          <w:lang w:val="en-US"/>
        </w:rPr>
        <w:t>mail</w:t>
      </w:r>
      <w:r>
        <w:t xml:space="preserve">. Участник конкурса должен быть подписан на станицу </w:t>
      </w:r>
      <w:r w:rsidR="003D59B6">
        <w:t>организатора в</w:t>
      </w:r>
      <w:r>
        <w:t xml:space="preserve"> Инстаграме </w:t>
      </w:r>
      <w:r w:rsidRPr="006E36D2">
        <w:rPr>
          <w:b/>
          <w:u w:val="single"/>
        </w:rPr>
        <w:t>vystavki74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Один участник получает один диплом участника (в электронном виде). Победители получают дипломы и ценные призы на награждении.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Фотоконкурс проводится в период с 14 февраля 2017 года по 05 марта 2017 года по следующим этапам: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 xml:space="preserve">14.02.2017 – 02.03.2017 – подача заявок, регистрация участников; 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 xml:space="preserve">02.03.2017 – 04.03.2017 – просмотр работ конкурсной комиссией, подведение итогов, определение победителей; </w:t>
      </w:r>
    </w:p>
    <w:p w:rsid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05.03.2017  в 15.00 ДС «Юность» (северное фойе) – награждение победителей Фотоконкурса.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>
        <w:t xml:space="preserve">Комиссия определяет победителей 1,2,3 </w:t>
      </w:r>
      <w:r w:rsidR="003D59B6">
        <w:t>место, а</w:t>
      </w:r>
      <w:r>
        <w:t xml:space="preserve"> также отдельный приз будет вручен победителю номинации «Зрительские симпатии» - по наибольшему количеству лайков в </w:t>
      </w:r>
      <w:r w:rsidR="003D59B6">
        <w:t>Инстагра</w:t>
      </w:r>
      <w:r>
        <w:t>ме.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</w:pPr>
      <w:r w:rsidRPr="006E36D2">
        <w:t>Плата за участие в конкурсе не взимается, работы не рецензируются, работы остаются в распоряжении</w:t>
      </w:r>
      <w:r w:rsidRPr="006E36D2">
        <w:rPr>
          <w:i/>
        </w:rPr>
        <w:t xml:space="preserve"> </w:t>
      </w:r>
      <w:r w:rsidRPr="006E36D2">
        <w:t>организаторов</w:t>
      </w:r>
      <w:r w:rsidRPr="006E36D2">
        <w:rPr>
          <w:i/>
        </w:rPr>
        <w:t xml:space="preserve">, </w:t>
      </w:r>
      <w:r w:rsidRPr="006E36D2">
        <w:t>с правом некоммерческого использования.</w:t>
      </w:r>
    </w:p>
    <w:p w:rsidR="006E36D2" w:rsidRPr="006E36D2" w:rsidRDefault="006E36D2" w:rsidP="006E36D2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4"/>
          <w:szCs w:val="24"/>
          <w:highlight w:val="green"/>
        </w:rPr>
        <w:br/>
      </w:r>
      <w:r w:rsidRPr="006E36D2">
        <w:rPr>
          <w:rFonts w:ascii="Times New Roman" w:hAnsi="Times New Roman"/>
          <w:bCs/>
          <w:sz w:val="20"/>
          <w:szCs w:val="24"/>
        </w:rPr>
        <w:t>Публикуя фотографию для участия в конкурсе, Участник: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6E36D2" w:rsidRPr="006E36D2" w:rsidRDefault="006E36D2" w:rsidP="006E36D2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 xml:space="preserve">обязуется выступить в </w:t>
      </w:r>
      <w:proofErr w:type="gramStart"/>
      <w:r w:rsidRPr="006E36D2">
        <w:rPr>
          <w:rFonts w:ascii="Times New Roman" w:hAnsi="Times New Roman"/>
          <w:bCs/>
          <w:sz w:val="20"/>
          <w:szCs w:val="24"/>
        </w:rPr>
        <w:t>суде  в</w:t>
      </w:r>
      <w:proofErr w:type="gramEnd"/>
      <w:r w:rsidRPr="006E36D2">
        <w:rPr>
          <w:rFonts w:ascii="Times New Roman" w:hAnsi="Times New Roman"/>
          <w:bCs/>
          <w:sz w:val="20"/>
          <w:szCs w:val="24"/>
        </w:rPr>
        <w:t xml:space="preserve">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6E36D2" w:rsidRPr="006E36D2" w:rsidRDefault="006E36D2" w:rsidP="006E3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 xml:space="preserve">Организатор имеет право </w:t>
      </w:r>
      <w:proofErr w:type="gramStart"/>
      <w:r w:rsidRPr="006E36D2">
        <w:rPr>
          <w:rFonts w:ascii="Times New Roman" w:hAnsi="Times New Roman"/>
          <w:bCs/>
          <w:sz w:val="20"/>
          <w:szCs w:val="24"/>
        </w:rPr>
        <w:t>не  допускать</w:t>
      </w:r>
      <w:proofErr w:type="gramEnd"/>
      <w:r w:rsidRPr="006E36D2">
        <w:rPr>
          <w:rFonts w:ascii="Times New Roman" w:hAnsi="Times New Roman"/>
          <w:bCs/>
          <w:sz w:val="20"/>
          <w:szCs w:val="24"/>
        </w:rPr>
        <w:t xml:space="preserve"> к участию в конкурсе  фотографии, не соответствующие  требованиям, без предоставления дополнительных  объяснений.</w:t>
      </w:r>
    </w:p>
    <w:p w:rsidR="006E36D2" w:rsidRPr="006E36D2" w:rsidRDefault="006E36D2" w:rsidP="006E36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E36D2">
        <w:rPr>
          <w:rFonts w:ascii="Times New Roman" w:hAnsi="Times New Roman"/>
          <w:bCs/>
          <w:sz w:val="20"/>
          <w:szCs w:val="24"/>
        </w:rPr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6E36D2" w:rsidRPr="006E36D2" w:rsidRDefault="006E36D2" w:rsidP="006E36D2">
      <w:pPr>
        <w:pStyle w:val="ab"/>
        <w:spacing w:before="0" w:beforeAutospacing="0" w:after="0" w:afterAutospacing="0"/>
        <w:jc w:val="both"/>
        <w:rPr>
          <w:sz w:val="20"/>
        </w:rPr>
      </w:pPr>
      <w:bookmarkStart w:id="1" w:name="trebovaniya_k_rabotam"/>
      <w:bookmarkEnd w:id="1"/>
      <w:r w:rsidRPr="006E36D2">
        <w:rPr>
          <w:sz w:val="20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фотографии не соответствуют тематике конкурса;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низкое художественное или техническое качество фотографий; </w:t>
      </w:r>
    </w:p>
    <w:p w:rsidR="006E36D2" w:rsidRPr="006E36D2" w:rsidRDefault="006E36D2" w:rsidP="006E36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E36D2">
        <w:rPr>
          <w:rFonts w:ascii="Times New Roman" w:hAnsi="Times New Roman"/>
          <w:sz w:val="20"/>
          <w:szCs w:val="24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220C1F" w:rsidRPr="006E36D2" w:rsidRDefault="00220C1F" w:rsidP="006E3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C1F" w:rsidRPr="006E36D2" w:rsidSect="005D17B0">
      <w:headerReference w:type="default" r:id="rId7"/>
      <w:footerReference w:type="default" r:id="rId8"/>
      <w:pgSz w:w="11906" w:h="16838"/>
      <w:pgMar w:top="1134" w:right="566" w:bottom="113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6F" w:rsidRDefault="007E3B6F">
      <w:pPr>
        <w:spacing w:after="0" w:line="240" w:lineRule="auto"/>
      </w:pPr>
      <w:r>
        <w:separator/>
      </w:r>
    </w:p>
  </w:endnote>
  <w:endnote w:type="continuationSeparator" w:id="0">
    <w:p w:rsidR="007E3B6F" w:rsidRDefault="007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11" w:rsidRDefault="002743EA" w:rsidP="0004315F">
    <w:pPr>
      <w:pStyle w:val="a5"/>
      <w:tabs>
        <w:tab w:val="clear" w:pos="4677"/>
        <w:tab w:val="clear" w:pos="9355"/>
        <w:tab w:val="left" w:pos="3690"/>
      </w:tabs>
      <w:rPr>
        <w:noProof/>
        <w:lang w:eastAsia="ru-RU"/>
      </w:rPr>
    </w:pPr>
  </w:p>
  <w:p w:rsidR="00353311" w:rsidRDefault="00905415" w:rsidP="00353311">
    <w:pPr>
      <w:pStyle w:val="a5"/>
      <w:tabs>
        <w:tab w:val="clear" w:pos="4677"/>
        <w:tab w:val="clear" w:pos="9355"/>
        <w:tab w:val="left" w:pos="3690"/>
      </w:tabs>
      <w:jc w:val="center"/>
      <w:rPr>
        <w:noProof/>
        <w:lang w:val="en-US"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2193290</wp:posOffset>
              </wp:positionH>
              <wp:positionV relativeFrom="paragraph">
                <wp:posOffset>31115</wp:posOffset>
              </wp:positionV>
              <wp:extent cx="2133600" cy="0"/>
              <wp:effectExtent l="21590" t="21590" r="26035" b="2603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B0D2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72.7pt;margin-top:2.45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" strokecolor="#8db3e2" strokeweight="3pt">
              <v:shadow color="#243f60" opacity=".5" offset="1pt"/>
            </v:shape>
          </w:pict>
        </mc:Fallback>
      </mc:AlternateContent>
    </w:r>
  </w:p>
  <w:p w:rsidR="00353311" w:rsidRDefault="00D81168" w:rsidP="00353311">
    <w:pPr>
      <w:pStyle w:val="a5"/>
      <w:tabs>
        <w:tab w:val="clear" w:pos="4677"/>
        <w:tab w:val="clear" w:pos="9355"/>
        <w:tab w:val="left" w:pos="3690"/>
      </w:tabs>
      <w:jc w:val="center"/>
      <w:rPr>
        <w:noProof/>
        <w:lang w:eastAsia="ru-RU"/>
      </w:rPr>
    </w:pPr>
    <w:r>
      <w:rPr>
        <w:noProof/>
        <w:lang w:eastAsia="ru-RU"/>
      </w:rPr>
      <w:t xml:space="preserve">Россия, </w:t>
    </w:r>
    <w:smartTag w:uri="urn:schemas-microsoft-com:office:smarttags" w:element="metricconverter">
      <w:smartTagPr>
        <w:attr w:name="ProductID" w:val="454080, г"/>
      </w:smartTagPr>
      <w:r>
        <w:rPr>
          <w:noProof/>
          <w:lang w:eastAsia="ru-RU"/>
        </w:rPr>
        <w:t>454080, г</w:t>
      </w:r>
    </w:smartTag>
    <w:r>
      <w:rPr>
        <w:noProof/>
        <w:lang w:eastAsia="ru-RU"/>
      </w:rPr>
      <w:t>. Челябинск, ул. Энтузиастов, д. 2, офис. 311</w:t>
    </w:r>
  </w:p>
  <w:p w:rsidR="00876686" w:rsidRPr="005D17B0" w:rsidRDefault="002743EA" w:rsidP="00353311">
    <w:pPr>
      <w:pStyle w:val="a5"/>
      <w:tabs>
        <w:tab w:val="clear" w:pos="4677"/>
        <w:tab w:val="clear" w:pos="9355"/>
        <w:tab w:val="left" w:pos="3690"/>
      </w:tabs>
      <w:jc w:val="center"/>
    </w:pPr>
    <w:hyperlink r:id="rId1" w:history="1">
      <w:r w:rsidR="00D81168" w:rsidRPr="005D17B0">
        <w:rPr>
          <w:rStyle w:val="a7"/>
        </w:rPr>
        <w:t>1@</w:t>
      </w:r>
      <w:proofErr w:type="spellStart"/>
      <w:r w:rsidR="00D81168" w:rsidRPr="00681FDB">
        <w:rPr>
          <w:rStyle w:val="a7"/>
          <w:lang w:val="en-US"/>
        </w:rPr>
        <w:t>expochel</w:t>
      </w:r>
      <w:proofErr w:type="spellEnd"/>
      <w:r w:rsidR="00D81168" w:rsidRPr="005D17B0">
        <w:rPr>
          <w:rStyle w:val="a7"/>
        </w:rPr>
        <w:t>.</w:t>
      </w:r>
      <w:proofErr w:type="spellStart"/>
      <w:r w:rsidR="00D81168" w:rsidRPr="00681FDB">
        <w:rPr>
          <w:rStyle w:val="a7"/>
          <w:lang w:val="en-US"/>
        </w:rPr>
        <w:t>ru</w:t>
      </w:r>
      <w:proofErr w:type="spellEnd"/>
    </w:hyperlink>
    <w:r w:rsidR="00D81168" w:rsidRPr="005D17B0">
      <w:t xml:space="preserve">, </w:t>
    </w:r>
    <w:hyperlink r:id="rId2" w:history="1">
      <w:r w:rsidR="00D81168" w:rsidRPr="00A20C85">
        <w:rPr>
          <w:rStyle w:val="a7"/>
          <w:lang w:val="en-US"/>
        </w:rPr>
        <w:t>www</w:t>
      </w:r>
      <w:r w:rsidR="00D81168" w:rsidRPr="005D17B0">
        <w:rPr>
          <w:rStyle w:val="a7"/>
        </w:rPr>
        <w:t xml:space="preserve">. </w:t>
      </w:r>
      <w:proofErr w:type="spellStart"/>
      <w:r w:rsidR="00D81168" w:rsidRPr="00A20C85">
        <w:rPr>
          <w:rStyle w:val="a7"/>
          <w:lang w:val="en-US"/>
        </w:rPr>
        <w:t>expochel</w:t>
      </w:r>
      <w:proofErr w:type="spellEnd"/>
      <w:r w:rsidR="00D81168" w:rsidRPr="005D17B0">
        <w:rPr>
          <w:rStyle w:val="a7"/>
        </w:rPr>
        <w:t>.</w:t>
      </w:r>
      <w:proofErr w:type="spellStart"/>
      <w:r w:rsidR="00D81168" w:rsidRPr="00A20C85">
        <w:rPr>
          <w:rStyle w:val="a7"/>
          <w:lang w:val="en-US"/>
        </w:rPr>
        <w:t>ru</w:t>
      </w:r>
      <w:proofErr w:type="spellEnd"/>
    </w:hyperlink>
  </w:p>
  <w:p w:rsidR="00353311" w:rsidRPr="00D16DEE" w:rsidRDefault="00D81168" w:rsidP="00353311">
    <w:pPr>
      <w:pStyle w:val="a5"/>
      <w:tabs>
        <w:tab w:val="clear" w:pos="4677"/>
        <w:tab w:val="clear" w:pos="9355"/>
        <w:tab w:val="left" w:pos="3690"/>
      </w:tabs>
      <w:jc w:val="center"/>
    </w:pPr>
    <w:r>
      <w:t xml:space="preserve">Тел/факс. </w:t>
    </w:r>
    <w:r w:rsidRPr="00D16DEE">
      <w:t xml:space="preserve"> 8(351) 263-75-12</w:t>
    </w:r>
  </w:p>
  <w:p w:rsidR="00353311" w:rsidRPr="00876686" w:rsidRDefault="002743EA" w:rsidP="00353311">
    <w:pPr>
      <w:pStyle w:val="a5"/>
      <w:tabs>
        <w:tab w:val="clear" w:pos="4677"/>
        <w:tab w:val="clear" w:pos="9355"/>
        <w:tab w:val="left" w:pos="3690"/>
      </w:tabs>
      <w:jc w:val="center"/>
    </w:pPr>
  </w:p>
  <w:p w:rsidR="00353311" w:rsidRPr="00876686" w:rsidRDefault="002743EA" w:rsidP="00353311">
    <w:pPr>
      <w:pStyle w:val="a5"/>
      <w:tabs>
        <w:tab w:val="clear" w:pos="4677"/>
        <w:tab w:val="clear" w:pos="9355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6F" w:rsidRDefault="007E3B6F">
      <w:pPr>
        <w:spacing w:after="0" w:line="240" w:lineRule="auto"/>
      </w:pPr>
      <w:r>
        <w:separator/>
      </w:r>
    </w:p>
  </w:footnote>
  <w:footnote w:type="continuationSeparator" w:id="0">
    <w:p w:rsidR="007E3B6F" w:rsidRDefault="007E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C" w:rsidRPr="0050630C" w:rsidRDefault="00905415" w:rsidP="0050630C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0</wp:posOffset>
          </wp:positionV>
          <wp:extent cx="7600950" cy="1019175"/>
          <wp:effectExtent l="0" t="0" r="0" b="9525"/>
          <wp:wrapThrough wrapText="bothSides">
            <wp:wrapPolygon edited="0">
              <wp:start x="0" y="0"/>
              <wp:lineTo x="0" y="21398"/>
              <wp:lineTo x="21546" y="21398"/>
              <wp:lineTo x="21546" y="0"/>
              <wp:lineTo x="0" y="0"/>
            </wp:wrapPolygon>
          </wp:wrapThrough>
          <wp:docPr id="5" name="Рисунок 5" descr="Экспоч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Экспоче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4638C"/>
    <w:multiLevelType w:val="multilevel"/>
    <w:tmpl w:val="6E8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C6B85"/>
    <w:multiLevelType w:val="hybridMultilevel"/>
    <w:tmpl w:val="314CB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9"/>
    <w:rsid w:val="000800CA"/>
    <w:rsid w:val="00161BDF"/>
    <w:rsid w:val="002102E4"/>
    <w:rsid w:val="00220C1F"/>
    <w:rsid w:val="002743EA"/>
    <w:rsid w:val="002C0CF1"/>
    <w:rsid w:val="002C29A8"/>
    <w:rsid w:val="0031092C"/>
    <w:rsid w:val="003D59B6"/>
    <w:rsid w:val="0045302E"/>
    <w:rsid w:val="00502576"/>
    <w:rsid w:val="00580C5B"/>
    <w:rsid w:val="005A5CD0"/>
    <w:rsid w:val="005C1480"/>
    <w:rsid w:val="005D17B0"/>
    <w:rsid w:val="00602E4B"/>
    <w:rsid w:val="006051AF"/>
    <w:rsid w:val="006734D2"/>
    <w:rsid w:val="00677FA9"/>
    <w:rsid w:val="006E36D2"/>
    <w:rsid w:val="007960D4"/>
    <w:rsid w:val="007C7940"/>
    <w:rsid w:val="007E18F4"/>
    <w:rsid w:val="007E3B6F"/>
    <w:rsid w:val="00886C11"/>
    <w:rsid w:val="008F0BBD"/>
    <w:rsid w:val="008F1EFE"/>
    <w:rsid w:val="00905415"/>
    <w:rsid w:val="00A251D4"/>
    <w:rsid w:val="00A361DB"/>
    <w:rsid w:val="00AE0D75"/>
    <w:rsid w:val="00BD6A60"/>
    <w:rsid w:val="00C21AC0"/>
    <w:rsid w:val="00CC6CF4"/>
    <w:rsid w:val="00D357C9"/>
    <w:rsid w:val="00D81168"/>
    <w:rsid w:val="00DB6C14"/>
    <w:rsid w:val="00DE360D"/>
    <w:rsid w:val="00E8065A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C31BC6-B353-4DC0-A055-8B7E468B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15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qFormat/>
    <w:rsid w:val="009054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5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41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9054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FE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065A"/>
    <w:pPr>
      <w:ind w:left="720"/>
      <w:contextualSpacing/>
    </w:pPr>
  </w:style>
  <w:style w:type="paragraph" w:styleId="ab">
    <w:name w:val="Normal (Web)"/>
    <w:basedOn w:val="a"/>
    <w:rsid w:val="006E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D_Disk\&#1057;&#1045;&#1050;&#1056;&#1045;&#1058;&#1040;&#1056;&#1068;\&#1056;&#1072;&#1079;&#1085;&#1086;&#1077;%20&#1087;&#1086;%20&#1101;&#1082;&#1089;&#1087;&#1086;&#1095;&#1077;&#1083;,%20&#1073;&#1083;&#1072;&#1085;&#1082;&#1080;\expochel.ru" TargetMode="External"/><Relationship Id="rId1" Type="http://schemas.openxmlformats.org/officeDocument/2006/relationships/hyperlink" Target="mailto:1@expoch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EXPO12</cp:lastModifiedBy>
  <cp:revision>3</cp:revision>
  <cp:lastPrinted>2015-11-03T07:53:00Z</cp:lastPrinted>
  <dcterms:created xsi:type="dcterms:W3CDTF">2017-02-13T11:00:00Z</dcterms:created>
  <dcterms:modified xsi:type="dcterms:W3CDTF">2017-02-13T11:29:00Z</dcterms:modified>
</cp:coreProperties>
</file>