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78F9" w14:textId="77777777" w:rsidR="004B54A4" w:rsidRPr="009F7121" w:rsidRDefault="004B54A4" w:rsidP="009F7121">
      <w:pPr>
        <w:pStyle w:val="a3"/>
        <w:rPr>
          <w:sz w:val="28"/>
          <w:szCs w:val="28"/>
        </w:rPr>
      </w:pPr>
      <w:r w:rsidRPr="009F7121">
        <w:rPr>
          <w:sz w:val="28"/>
          <w:szCs w:val="28"/>
        </w:rPr>
        <w:t>Регистрационная форма для участия</w:t>
      </w:r>
    </w:p>
    <w:p w14:paraId="2002C718" w14:textId="77777777" w:rsidR="009F7121" w:rsidRDefault="009F7121" w:rsidP="009F71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 секции «Косметическое и парикмахерское искусство»</w:t>
      </w:r>
      <w:r w:rsidR="00BB75BD">
        <w:rPr>
          <w:b/>
        </w:rPr>
        <w:t xml:space="preserve"> </w:t>
      </w:r>
    </w:p>
    <w:p w14:paraId="259CA702" w14:textId="77777777" w:rsidR="00254FD1" w:rsidRPr="00822829" w:rsidRDefault="009221AC" w:rsidP="009F712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Открытый региональный чемпионат по Парикмахерскому Искусству Декоративной Косметики Ногтевой Эстетике</w:t>
      </w:r>
      <w:r w:rsidR="00822829" w:rsidRPr="00822829">
        <w:rPr>
          <w:b/>
          <w:sz w:val="20"/>
          <w:szCs w:val="20"/>
        </w:rPr>
        <w:t xml:space="preserve"> (далее – Конкурс)</w:t>
      </w:r>
    </w:p>
    <w:p w14:paraId="05BFAF8D" w14:textId="77777777" w:rsidR="004B54A4" w:rsidRPr="0089202D" w:rsidRDefault="00FD0BAD">
      <w:pPr>
        <w:pBdr>
          <w:bottom w:val="single" w:sz="12" w:space="1" w:color="auto"/>
        </w:pBdr>
        <w:jc w:val="center"/>
        <w:rPr>
          <w:b/>
          <w:i/>
        </w:rPr>
      </w:pPr>
      <w:r w:rsidRPr="0089202D">
        <w:rPr>
          <w:b/>
          <w:i/>
        </w:rPr>
        <w:t xml:space="preserve">Челябинск, </w:t>
      </w:r>
      <w:r w:rsidR="00C95B27">
        <w:rPr>
          <w:b/>
          <w:i/>
        </w:rPr>
        <w:t xml:space="preserve">17 ноября </w:t>
      </w:r>
      <w:r w:rsidR="000C0E89" w:rsidRPr="0089202D">
        <w:rPr>
          <w:b/>
          <w:i/>
        </w:rPr>
        <w:t>20</w:t>
      </w:r>
      <w:r w:rsidR="00063B8C">
        <w:rPr>
          <w:b/>
          <w:i/>
        </w:rPr>
        <w:t>2</w:t>
      </w:r>
      <w:r w:rsidR="00277129">
        <w:rPr>
          <w:b/>
          <w:i/>
        </w:rPr>
        <w:t>3</w:t>
      </w:r>
      <w:r w:rsidR="0089202D">
        <w:rPr>
          <w:b/>
          <w:i/>
        </w:rPr>
        <w:t xml:space="preserve"> года</w:t>
      </w:r>
    </w:p>
    <w:p w14:paraId="25BE7410" w14:textId="77777777" w:rsidR="00B87A76" w:rsidRPr="00670FAC" w:rsidRDefault="00B87A76" w:rsidP="00A701CB">
      <w:pPr>
        <w:tabs>
          <w:tab w:val="left" w:pos="9214"/>
        </w:tabs>
        <w:spacing w:line="360" w:lineRule="auto"/>
        <w:jc w:val="both"/>
        <w:rPr>
          <w:sz w:val="16"/>
          <w:szCs w:val="16"/>
        </w:rPr>
      </w:pPr>
    </w:p>
    <w:p w14:paraId="16775A5D" w14:textId="77777777" w:rsidR="004B54A4" w:rsidRPr="00A5191A" w:rsidRDefault="001F3376" w:rsidP="00D42769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515055">
        <w:t>Город</w:t>
      </w:r>
      <w:r w:rsidR="00A5191A">
        <w:t xml:space="preserve">: </w:t>
      </w:r>
      <w:r w:rsidR="00D42769">
        <w:rPr>
          <w:u w:val="single"/>
        </w:rPr>
        <w:t xml:space="preserve">                             </w:t>
      </w:r>
      <w:r w:rsidR="00D42769" w:rsidRPr="008B00F3">
        <w:t>Название (салона, учеб.центра)</w:t>
      </w:r>
      <w:r w:rsidR="00D42769">
        <w:t xml:space="preserve"> </w:t>
      </w:r>
      <w:r w:rsidR="00A5191A">
        <w:rPr>
          <w:u w:val="single"/>
        </w:rPr>
        <w:tab/>
      </w:r>
    </w:p>
    <w:p w14:paraId="7BD25F5F" w14:textId="77777777" w:rsidR="004B54A4" w:rsidRPr="00A5191A" w:rsidRDefault="00303AA9" w:rsidP="00D42769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Ф.И.О.</w:t>
      </w:r>
      <w:r w:rsidR="00A5191A">
        <w:t xml:space="preserve"> </w:t>
      </w:r>
      <w:r w:rsidR="00A5191A">
        <w:rPr>
          <w:u w:val="single"/>
        </w:rPr>
        <w:tab/>
      </w:r>
    </w:p>
    <w:p w14:paraId="50A1CB8D" w14:textId="77777777" w:rsidR="004B54A4" w:rsidRPr="00A5191A" w:rsidRDefault="00303AA9" w:rsidP="00D42769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Н</w:t>
      </w:r>
      <w:r w:rsidR="005F27E3" w:rsidRPr="008B00F3">
        <w:t>о</w:t>
      </w:r>
      <w:r w:rsidRPr="008B00F3">
        <w:t>минация</w:t>
      </w:r>
      <w:r w:rsidR="00A5191A">
        <w:t xml:space="preserve"> </w:t>
      </w:r>
      <w:r w:rsidR="00A5191A">
        <w:rPr>
          <w:u w:val="single"/>
        </w:rPr>
        <w:tab/>
      </w:r>
    </w:p>
    <w:p w14:paraId="6A0ACCCB" w14:textId="77777777" w:rsidR="004B54A4" w:rsidRPr="00A5191A" w:rsidRDefault="004B54A4" w:rsidP="00D42769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 xml:space="preserve">Классность участника </w:t>
      </w:r>
      <w:r w:rsidR="00A5191A">
        <w:rPr>
          <w:u w:val="single"/>
        </w:rPr>
        <w:tab/>
      </w:r>
    </w:p>
    <w:p w14:paraId="3B5F6927" w14:textId="77777777" w:rsidR="00D42769" w:rsidRPr="00A5191A" w:rsidRDefault="004B54A4" w:rsidP="00D42769">
      <w:pPr>
        <w:tabs>
          <w:tab w:val="left" w:pos="10772"/>
        </w:tabs>
        <w:spacing w:line="360" w:lineRule="auto"/>
        <w:rPr>
          <w:u w:val="single"/>
        </w:rPr>
      </w:pPr>
      <w:r w:rsidRPr="008B00F3">
        <w:t>Дата рождения:</w:t>
      </w:r>
      <w:r w:rsidR="00D42769">
        <w:rPr>
          <w:u w:val="single"/>
        </w:rPr>
        <w:t xml:space="preserve">                  </w:t>
      </w:r>
      <w:r w:rsidR="00D42769" w:rsidRPr="00D42769">
        <w:rPr>
          <w:u w:val="single"/>
        </w:rPr>
        <w:t xml:space="preserve"> </w:t>
      </w:r>
      <w:r w:rsidR="00D42769">
        <w:t xml:space="preserve"> </w:t>
      </w:r>
      <w:r w:rsidR="00D42769" w:rsidRPr="008B00F3">
        <w:rPr>
          <w:lang w:val="en-US"/>
        </w:rPr>
        <w:t>E</w:t>
      </w:r>
      <w:r w:rsidR="00D42769">
        <w:t>-</w:t>
      </w:r>
      <w:r w:rsidR="00D42769">
        <w:rPr>
          <w:lang w:val="en-US"/>
        </w:rPr>
        <w:t>mail</w:t>
      </w:r>
      <w:r w:rsidR="00D42769" w:rsidRPr="008B00F3">
        <w:t>:</w:t>
      </w:r>
      <w:r w:rsidR="00D42769">
        <w:t xml:space="preserve"> </w:t>
      </w:r>
      <w:r w:rsidR="00D42769">
        <w:rPr>
          <w:u w:val="single"/>
        </w:rPr>
        <w:t xml:space="preserve">                       </w:t>
      </w:r>
      <w:r w:rsidR="00D42769" w:rsidRPr="008B00F3">
        <w:t>Контактные телефоны:</w:t>
      </w:r>
      <w:r w:rsidR="0064399C">
        <w:t>участника</w:t>
      </w:r>
      <w:r w:rsidR="00D42769" w:rsidRPr="008B00F3">
        <w:t xml:space="preserve"> </w:t>
      </w:r>
      <w:r w:rsidR="00D42769">
        <w:t>____________________________</w:t>
      </w:r>
    </w:p>
    <w:p w14:paraId="5651DC1A" w14:textId="77777777" w:rsidR="004B54A4" w:rsidRPr="00036028" w:rsidRDefault="00036028" w:rsidP="00036028">
      <w:pPr>
        <w:tabs>
          <w:tab w:val="left" w:pos="10466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36028">
        <w:rPr>
          <w:b/>
          <w:bCs/>
          <w:i/>
          <w:iCs/>
          <w:sz w:val="28"/>
          <w:szCs w:val="28"/>
        </w:rPr>
        <w:t>Декоративная косметика</w:t>
      </w:r>
    </w:p>
    <w:p w14:paraId="1D75B09B" w14:textId="77777777" w:rsidR="00515055" w:rsidRPr="003B3BD5" w:rsidRDefault="003B3BD5" w:rsidP="00BD7BBB">
      <w:r w:rsidRPr="003B3BD5">
        <w:rPr>
          <w:caps/>
        </w:rPr>
        <w:t>Косметик</w:t>
      </w:r>
      <w:r w:rsidR="00036028">
        <w:rPr>
          <w:caps/>
        </w:rPr>
        <w:t>а</w:t>
      </w:r>
      <w:r w:rsidR="003F0DE5" w:rsidRPr="003B3BD5">
        <w:t xml:space="preserve"> </w:t>
      </w:r>
      <w:r w:rsidR="00281D47">
        <w:rPr>
          <w:b/>
        </w:rPr>
        <w:t>Мастера и юниоры</w:t>
      </w:r>
    </w:p>
    <w:tbl>
      <w:tblPr>
        <w:tblpPr w:leftFromText="180" w:rightFromText="180" w:vertAnchor="text" w:tblpX="10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276"/>
      </w:tblGrid>
      <w:tr w:rsidR="00036028" w:rsidRPr="003A02E7" w14:paraId="5A9FDA6C" w14:textId="77777777" w:rsidTr="00036028">
        <w:tc>
          <w:tcPr>
            <w:tcW w:w="9747" w:type="dxa"/>
            <w:shd w:val="clear" w:color="auto" w:fill="auto"/>
            <w:vAlign w:val="center"/>
          </w:tcPr>
          <w:p w14:paraId="4704F802" w14:textId="77777777" w:rsidR="00036028" w:rsidRPr="003A02E7" w:rsidRDefault="00036028" w:rsidP="000360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174D">
              <w:t>Номинация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4C6E" w14:textId="77777777" w:rsidR="00036028" w:rsidRPr="003A02E7" w:rsidRDefault="00036028" w:rsidP="00036028">
            <w:pPr>
              <w:jc w:val="center"/>
              <w:rPr>
                <w:sz w:val="20"/>
                <w:szCs w:val="20"/>
              </w:rPr>
            </w:pPr>
            <w:r w:rsidRPr="0083174D">
              <w:t>Отметка о выборе</w:t>
            </w:r>
          </w:p>
        </w:tc>
      </w:tr>
      <w:tr w:rsidR="003B3BD5" w:rsidRPr="003A02E7" w14:paraId="732A5D57" w14:textId="77777777" w:rsidTr="001E7BC0">
        <w:tc>
          <w:tcPr>
            <w:tcW w:w="9747" w:type="dxa"/>
            <w:shd w:val="clear" w:color="auto" w:fill="auto"/>
          </w:tcPr>
          <w:p w14:paraId="418B3F7F" w14:textId="77777777" w:rsidR="003B3BD5" w:rsidRPr="003A02E7" w:rsidRDefault="003B3BD5" w:rsidP="00BD7BBB">
            <w:pPr>
              <w:rPr>
                <w:sz w:val="20"/>
                <w:szCs w:val="20"/>
              </w:rPr>
            </w:pPr>
            <w:r w:rsidRPr="003A02E7">
              <w:rPr>
                <w:bCs/>
                <w:iCs/>
                <w:sz w:val="20"/>
                <w:szCs w:val="20"/>
              </w:rPr>
              <w:t>Коммерческий Макияж  (Свадебный)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0FB1F2" w14:textId="77777777" w:rsidR="003B3BD5" w:rsidRPr="003A02E7" w:rsidRDefault="003B3BD5" w:rsidP="00BD7BBB">
            <w:pPr>
              <w:jc w:val="center"/>
              <w:rPr>
                <w:sz w:val="20"/>
                <w:szCs w:val="20"/>
              </w:rPr>
            </w:pPr>
          </w:p>
        </w:tc>
      </w:tr>
      <w:tr w:rsidR="003B3BD5" w:rsidRPr="003A02E7" w14:paraId="7421E4F1" w14:textId="77777777" w:rsidTr="001E7BC0">
        <w:tc>
          <w:tcPr>
            <w:tcW w:w="9747" w:type="dxa"/>
            <w:shd w:val="clear" w:color="auto" w:fill="auto"/>
          </w:tcPr>
          <w:p w14:paraId="3B4BB6EF" w14:textId="77777777" w:rsidR="00036028" w:rsidRPr="00036028" w:rsidRDefault="003B3BD5" w:rsidP="00BD7BBB">
            <w:pPr>
              <w:rPr>
                <w:bCs/>
                <w:iCs/>
                <w:sz w:val="20"/>
                <w:szCs w:val="20"/>
              </w:rPr>
            </w:pPr>
            <w:r w:rsidRPr="003A02E7">
              <w:rPr>
                <w:bCs/>
                <w:iCs/>
                <w:sz w:val="20"/>
                <w:szCs w:val="20"/>
              </w:rPr>
              <w:t xml:space="preserve">Креативный  Макияж  (Подиумный)  </w:t>
            </w:r>
          </w:p>
        </w:tc>
        <w:tc>
          <w:tcPr>
            <w:tcW w:w="1276" w:type="dxa"/>
            <w:vMerge/>
            <w:shd w:val="clear" w:color="auto" w:fill="auto"/>
          </w:tcPr>
          <w:p w14:paraId="62B5D10E" w14:textId="77777777" w:rsidR="003B3BD5" w:rsidRPr="003A02E7" w:rsidRDefault="003B3BD5" w:rsidP="00BD7BBB">
            <w:pPr>
              <w:rPr>
                <w:sz w:val="20"/>
                <w:szCs w:val="20"/>
              </w:rPr>
            </w:pPr>
          </w:p>
        </w:tc>
      </w:tr>
    </w:tbl>
    <w:p w14:paraId="5358F01B" w14:textId="77777777" w:rsidR="008D1DEF" w:rsidRPr="00036028" w:rsidRDefault="008D1DEF" w:rsidP="00BD7BBB"/>
    <w:p w14:paraId="16000DB5" w14:textId="77777777" w:rsidR="00036028" w:rsidRPr="00670FAC" w:rsidRDefault="00036028" w:rsidP="00BD7BBB">
      <w:pPr>
        <w:rPr>
          <w:sz w:val="16"/>
          <w:szCs w:val="16"/>
        </w:rPr>
      </w:pPr>
    </w:p>
    <w:p w14:paraId="1B1AA0B0" w14:textId="77777777" w:rsidR="0064098F" w:rsidRDefault="008D1DEF" w:rsidP="0025502A">
      <w:pPr>
        <w:pBdr>
          <w:top w:val="single" w:sz="4" w:space="8" w:color="000000"/>
        </w:pBdr>
        <w:suppressAutoHyphens/>
        <w:spacing w:line="216" w:lineRule="auto"/>
        <w:jc w:val="both"/>
        <w:rPr>
          <w:lang w:eastAsia="ar-SA"/>
        </w:rPr>
      </w:pPr>
      <w:r w:rsidRPr="008D1DEF">
        <w:rPr>
          <w:lang w:eastAsia="ar-SA"/>
        </w:rPr>
        <w:t xml:space="preserve">Заявки принимаются по адресу: </w:t>
      </w:r>
      <w:r w:rsidRPr="0064098F">
        <w:rPr>
          <w:lang w:eastAsia="ar-SA"/>
        </w:rPr>
        <w:t xml:space="preserve">ул. 3-го Интернационала, 119а, офис 1. </w:t>
      </w:r>
    </w:p>
    <w:p w14:paraId="679341CC" w14:textId="77777777" w:rsidR="008D1DEF" w:rsidRPr="008D1DEF" w:rsidRDefault="008D1DEF" w:rsidP="0025502A">
      <w:pPr>
        <w:pBdr>
          <w:top w:val="single" w:sz="4" w:space="8" w:color="000000"/>
        </w:pBdr>
        <w:suppressAutoHyphens/>
        <w:spacing w:line="216" w:lineRule="auto"/>
        <w:jc w:val="both"/>
        <w:rPr>
          <w:b/>
          <w:lang w:eastAsia="ar-SA"/>
        </w:rPr>
      </w:pPr>
      <w:r w:rsidRPr="0064098F">
        <w:rPr>
          <w:color w:val="0F243E"/>
          <w:lang w:eastAsia="ar-SA"/>
        </w:rPr>
        <w:t>Телефоны для справок: 8-908-046-12-21, 8-912-791-23-44.</w:t>
      </w:r>
    </w:p>
    <w:p w14:paraId="1750225A" w14:textId="77777777" w:rsidR="008D1DEF" w:rsidRPr="008D1DEF" w:rsidRDefault="008D1DEF" w:rsidP="0025502A">
      <w:pPr>
        <w:pBdr>
          <w:top w:val="single" w:sz="4" w:space="8" w:color="000000"/>
        </w:pBdr>
        <w:suppressAutoHyphens/>
        <w:spacing w:line="216" w:lineRule="auto"/>
        <w:jc w:val="both"/>
        <w:rPr>
          <w:b/>
          <w:color w:val="0F243E"/>
          <w:sz w:val="18"/>
          <w:szCs w:val="18"/>
          <w:lang w:eastAsia="ar-SA"/>
        </w:rPr>
      </w:pPr>
      <w:r w:rsidRPr="008D1DEF">
        <w:rPr>
          <w:rFonts w:eastAsiaTheme="minorHAnsi"/>
          <w:b/>
          <w:bCs/>
          <w:sz w:val="18"/>
          <w:szCs w:val="18"/>
          <w:lang w:eastAsia="en-US"/>
        </w:rPr>
        <w:t xml:space="preserve">В категории «мастер» </w:t>
      </w:r>
      <w:r w:rsidRPr="008D1DEF">
        <w:rPr>
          <w:rFonts w:eastAsiaTheme="minorHAnsi"/>
          <w:bCs/>
          <w:sz w:val="18"/>
          <w:szCs w:val="18"/>
          <w:lang w:eastAsia="en-US"/>
        </w:rPr>
        <w:t>имеют право принимать участие мастер</w:t>
      </w:r>
      <w:r w:rsidR="005F2091" w:rsidRPr="0025502A">
        <w:rPr>
          <w:rFonts w:eastAsiaTheme="minorHAnsi"/>
          <w:bCs/>
          <w:sz w:val="18"/>
          <w:szCs w:val="18"/>
          <w:lang w:eastAsia="en-US"/>
        </w:rPr>
        <w:t>а, имеющие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соответствующ</w:t>
      </w:r>
      <w:r w:rsidR="005F2091" w:rsidRPr="0025502A">
        <w:rPr>
          <w:rFonts w:eastAsiaTheme="minorHAnsi"/>
          <w:bCs/>
          <w:sz w:val="18"/>
          <w:szCs w:val="18"/>
          <w:lang w:eastAsia="en-US"/>
        </w:rPr>
        <w:t>ее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="005F2091" w:rsidRPr="0025502A">
        <w:rPr>
          <w:rFonts w:eastAsiaTheme="minorHAnsi"/>
          <w:bCs/>
          <w:sz w:val="18"/>
          <w:szCs w:val="18"/>
          <w:lang w:eastAsia="en-US"/>
        </w:rPr>
        <w:t>образование и опыт работы более 1 года.</w:t>
      </w:r>
    </w:p>
    <w:p w14:paraId="7842981B" w14:textId="77777777" w:rsidR="008D1DEF" w:rsidRPr="008D1DEF" w:rsidRDefault="005F2091" w:rsidP="0025502A">
      <w:pPr>
        <w:autoSpaceDE w:val="0"/>
        <w:autoSpaceDN w:val="0"/>
        <w:adjustRightInd w:val="0"/>
        <w:spacing w:line="216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25502A">
        <w:rPr>
          <w:b/>
          <w:sz w:val="18"/>
          <w:szCs w:val="18"/>
        </w:rPr>
        <w:t>В категории «</w:t>
      </w:r>
      <w:r w:rsidR="008D1DEF" w:rsidRPr="008D1DEF">
        <w:rPr>
          <w:b/>
          <w:sz w:val="18"/>
          <w:szCs w:val="18"/>
        </w:rPr>
        <w:t>юниор</w:t>
      </w:r>
      <w:r w:rsidRPr="0025502A">
        <w:rPr>
          <w:b/>
          <w:sz w:val="18"/>
          <w:szCs w:val="18"/>
        </w:rPr>
        <w:t>»</w:t>
      </w:r>
      <w:r w:rsidR="008D1DEF" w:rsidRPr="008D1DEF">
        <w:rPr>
          <w:sz w:val="18"/>
          <w:szCs w:val="18"/>
        </w:rPr>
        <w:t xml:space="preserve"> имеют право принимать участие</w:t>
      </w:r>
      <w:r w:rsidRPr="0025502A">
        <w:rPr>
          <w:sz w:val="18"/>
          <w:szCs w:val="18"/>
        </w:rPr>
        <w:t xml:space="preserve"> студенты и</w:t>
      </w:r>
      <w:r w:rsidR="008D1DEF" w:rsidRPr="008D1DEF">
        <w:rPr>
          <w:sz w:val="18"/>
          <w:szCs w:val="18"/>
        </w:rPr>
        <w:t xml:space="preserve"> выпускники </w:t>
      </w:r>
      <w:r w:rsidRPr="0025502A">
        <w:rPr>
          <w:sz w:val="18"/>
          <w:szCs w:val="18"/>
        </w:rPr>
        <w:t xml:space="preserve">учебных заведений профильного образования </w:t>
      </w:r>
      <w:r w:rsidR="008D1DEF" w:rsidRPr="008D1DEF">
        <w:rPr>
          <w:sz w:val="18"/>
          <w:szCs w:val="18"/>
        </w:rPr>
        <w:t xml:space="preserve">или мастера, </w:t>
      </w:r>
      <w:r w:rsidR="008D1DEF" w:rsidRPr="008D1DEF">
        <w:rPr>
          <w:rFonts w:eastAsiaTheme="minorHAnsi"/>
          <w:sz w:val="18"/>
          <w:szCs w:val="18"/>
          <w:lang w:eastAsia="en-US"/>
        </w:rPr>
        <w:t>имеющие стаж работы менее</w:t>
      </w:r>
      <w:r w:rsidRPr="0025502A">
        <w:rPr>
          <w:rFonts w:eastAsiaTheme="minorHAnsi"/>
          <w:sz w:val="18"/>
          <w:szCs w:val="18"/>
          <w:lang w:eastAsia="en-US"/>
        </w:rPr>
        <w:t xml:space="preserve"> 1 года на дату</w:t>
      </w:r>
      <w:r w:rsidR="008D1DEF" w:rsidRPr="008D1DEF">
        <w:rPr>
          <w:rFonts w:eastAsiaTheme="minorHAnsi"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sz w:val="18"/>
          <w:szCs w:val="18"/>
          <w:lang w:eastAsia="en-US"/>
        </w:rPr>
        <w:t>оформления заявки</w:t>
      </w:r>
      <w:r w:rsidR="008D1DEF" w:rsidRPr="008D1DEF">
        <w:rPr>
          <w:rFonts w:eastAsiaTheme="minorHAnsi"/>
          <w:sz w:val="18"/>
          <w:szCs w:val="18"/>
          <w:lang w:eastAsia="en-US"/>
        </w:rPr>
        <w:t>.</w:t>
      </w:r>
    </w:p>
    <w:p w14:paraId="2DD2339A" w14:textId="77777777" w:rsidR="008D1DEF" w:rsidRPr="008D1DEF" w:rsidRDefault="005F2091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64098F">
        <w:rPr>
          <w:rFonts w:eastAsiaTheme="minorHAnsi"/>
          <w:bCs/>
          <w:lang w:eastAsia="en-US"/>
        </w:rPr>
        <w:t>Организационный</w:t>
      </w:r>
      <w:r w:rsidR="008D1DEF" w:rsidRPr="008D1DEF">
        <w:rPr>
          <w:rFonts w:eastAsiaTheme="minorHAnsi"/>
          <w:bCs/>
          <w:lang w:eastAsia="en-US"/>
        </w:rPr>
        <w:t xml:space="preserve"> взнос </w:t>
      </w:r>
      <w:r w:rsidR="008D1DEF" w:rsidRPr="008D1DEF">
        <w:rPr>
          <w:rFonts w:eastAsiaTheme="minorHAnsi"/>
          <w:lang w:eastAsia="en-US"/>
        </w:rPr>
        <w:t>составляет:</w:t>
      </w:r>
    </w:p>
    <w:p w14:paraId="74127515" w14:textId="039A902E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lang w:eastAsia="en-US"/>
        </w:rPr>
        <w:t xml:space="preserve">- для мастеров – </w:t>
      </w:r>
      <w:r w:rsidR="00AC4870" w:rsidRPr="00AC4870">
        <w:rPr>
          <w:rFonts w:eastAsiaTheme="minorHAnsi"/>
          <w:bCs/>
          <w:lang w:eastAsia="en-US"/>
        </w:rPr>
        <w:t>2</w:t>
      </w:r>
      <w:r w:rsidR="00AC4870">
        <w:rPr>
          <w:rFonts w:eastAsiaTheme="minorHAnsi"/>
          <w:bCs/>
          <w:lang w:val="en-US" w:eastAsia="en-US"/>
        </w:rPr>
        <w:t>.</w:t>
      </w:r>
      <w:r w:rsidR="00AC4870" w:rsidRPr="00AC4870">
        <w:rPr>
          <w:rFonts w:eastAsiaTheme="minorHAnsi"/>
          <w:bCs/>
          <w:lang w:eastAsia="en-US"/>
        </w:rPr>
        <w:t>000</w:t>
      </w:r>
      <w:r w:rsidRPr="008D1DEF">
        <w:rPr>
          <w:rFonts w:eastAsiaTheme="minorHAnsi"/>
          <w:bCs/>
          <w:lang w:eastAsia="en-US"/>
        </w:rPr>
        <w:t xml:space="preserve"> рублей </w:t>
      </w:r>
      <w:r w:rsidRPr="008D1DEF">
        <w:rPr>
          <w:rFonts w:eastAsiaTheme="minorHAnsi"/>
          <w:lang w:eastAsia="en-US"/>
        </w:rPr>
        <w:t xml:space="preserve">за </w:t>
      </w:r>
      <w:r w:rsidR="0064399C">
        <w:rPr>
          <w:rFonts w:eastAsiaTheme="minorHAnsi"/>
          <w:lang w:eastAsia="en-US"/>
        </w:rPr>
        <w:t>Индивидуальный зачет</w:t>
      </w:r>
      <w:r w:rsidR="0064399C" w:rsidRPr="0064399C">
        <w:rPr>
          <w:rFonts w:eastAsiaTheme="minorHAnsi"/>
          <w:lang w:eastAsia="en-US"/>
        </w:rPr>
        <w:t>:</w:t>
      </w:r>
      <w:r w:rsidR="0064399C">
        <w:rPr>
          <w:rFonts w:eastAsiaTheme="minorHAnsi"/>
          <w:lang w:eastAsia="en-US"/>
        </w:rPr>
        <w:t xml:space="preserve"> Комбинированный зачет – 3</w:t>
      </w:r>
      <w:r w:rsidR="0064399C" w:rsidRPr="0064399C">
        <w:rPr>
          <w:rFonts w:eastAsiaTheme="minorHAnsi"/>
          <w:lang w:eastAsia="en-US"/>
        </w:rPr>
        <w:t>.</w:t>
      </w:r>
      <w:r w:rsidR="00AC4870" w:rsidRPr="00AC4870">
        <w:rPr>
          <w:rFonts w:eastAsiaTheme="minorHAnsi"/>
          <w:lang w:eastAsia="en-US"/>
        </w:rPr>
        <w:t>0</w:t>
      </w:r>
      <w:r w:rsidR="0064399C">
        <w:rPr>
          <w:rFonts w:eastAsiaTheme="minorHAnsi"/>
          <w:lang w:eastAsia="en-US"/>
        </w:rPr>
        <w:t>00 рублей</w:t>
      </w:r>
    </w:p>
    <w:p w14:paraId="0322942E" w14:textId="06D78808" w:rsidR="005F2091" w:rsidRPr="0064399C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bCs/>
          <w:lang w:eastAsia="en-US"/>
        </w:rPr>
        <w:t xml:space="preserve">- для юниоров  </w:t>
      </w:r>
      <w:r w:rsidR="005F2091" w:rsidRPr="0064098F">
        <w:rPr>
          <w:rFonts w:eastAsiaTheme="minorHAnsi"/>
          <w:bCs/>
          <w:lang w:eastAsia="en-US"/>
        </w:rPr>
        <w:t>–</w:t>
      </w:r>
      <w:r w:rsidRPr="008D1DEF">
        <w:rPr>
          <w:rFonts w:eastAsiaTheme="minorHAnsi"/>
          <w:bCs/>
          <w:lang w:eastAsia="en-US"/>
        </w:rPr>
        <w:t xml:space="preserve"> </w:t>
      </w:r>
      <w:r w:rsidR="0064399C">
        <w:rPr>
          <w:rFonts w:eastAsiaTheme="minorHAnsi"/>
          <w:bCs/>
          <w:lang w:eastAsia="en-US"/>
        </w:rPr>
        <w:t>1</w:t>
      </w:r>
      <w:r w:rsidR="0064399C" w:rsidRPr="0064399C">
        <w:rPr>
          <w:rFonts w:eastAsiaTheme="minorHAnsi"/>
          <w:bCs/>
          <w:lang w:eastAsia="en-US"/>
        </w:rPr>
        <w:t>.</w:t>
      </w:r>
      <w:r w:rsidR="00AC4870" w:rsidRPr="00AC4870">
        <w:rPr>
          <w:rFonts w:eastAsiaTheme="minorHAnsi"/>
          <w:bCs/>
          <w:lang w:eastAsia="en-US"/>
        </w:rPr>
        <w:t>000</w:t>
      </w:r>
      <w:r w:rsidRPr="008D1DEF">
        <w:rPr>
          <w:rFonts w:eastAsiaTheme="minorHAnsi"/>
          <w:lang w:eastAsia="en-US"/>
        </w:rPr>
        <w:t xml:space="preserve"> </w:t>
      </w:r>
      <w:r w:rsidRPr="008D1DEF">
        <w:rPr>
          <w:rFonts w:eastAsiaTheme="minorHAnsi"/>
          <w:bCs/>
          <w:lang w:eastAsia="en-US"/>
        </w:rPr>
        <w:t>рублей</w:t>
      </w:r>
      <w:r w:rsidRPr="008D1DEF">
        <w:rPr>
          <w:rFonts w:eastAsiaTheme="minorHAnsi"/>
          <w:lang w:eastAsia="en-US"/>
        </w:rPr>
        <w:t xml:space="preserve"> за </w:t>
      </w:r>
      <w:r w:rsidR="0064399C">
        <w:rPr>
          <w:rFonts w:eastAsiaTheme="minorHAnsi"/>
          <w:lang w:eastAsia="en-US"/>
        </w:rPr>
        <w:t xml:space="preserve">Индивидуальный зачет </w:t>
      </w:r>
      <w:r w:rsidR="0064399C" w:rsidRPr="0064399C">
        <w:rPr>
          <w:rFonts w:eastAsiaTheme="minorHAnsi"/>
          <w:lang w:eastAsia="en-US"/>
        </w:rPr>
        <w:t>:</w:t>
      </w:r>
      <w:r w:rsidR="00AC4870" w:rsidRPr="00AC4870">
        <w:rPr>
          <w:rFonts w:eastAsiaTheme="minorHAnsi"/>
          <w:lang w:eastAsia="en-US"/>
        </w:rPr>
        <w:t>1.500</w:t>
      </w:r>
      <w:r w:rsidR="0064399C" w:rsidRPr="0064399C">
        <w:rPr>
          <w:rFonts w:eastAsiaTheme="minorHAnsi"/>
          <w:lang w:eastAsia="en-US"/>
        </w:rPr>
        <w:t xml:space="preserve"> </w:t>
      </w:r>
      <w:r w:rsidR="0064399C">
        <w:rPr>
          <w:rFonts w:eastAsiaTheme="minorHAnsi"/>
          <w:lang w:eastAsia="en-US"/>
        </w:rPr>
        <w:t>рублей за Комбинированный зачет</w:t>
      </w:r>
    </w:p>
    <w:p w14:paraId="609B4B67" w14:textId="77777777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40A88C15" w14:textId="77777777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>Возврат</w:t>
      </w:r>
      <w:r w:rsidR="00822829" w:rsidRPr="0025502A">
        <w:rPr>
          <w:rFonts w:eastAsiaTheme="minorHAnsi"/>
          <w:bCs/>
          <w:sz w:val="18"/>
          <w:szCs w:val="18"/>
          <w:lang w:eastAsia="en-US"/>
        </w:rPr>
        <w:t xml:space="preserve"> денежных средств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="00822829" w:rsidRPr="0025502A">
        <w:rPr>
          <w:rFonts w:eastAsiaTheme="minorHAnsi"/>
          <w:sz w:val="18"/>
          <w:szCs w:val="18"/>
          <w:lang w:eastAsia="en-US"/>
        </w:rPr>
        <w:t>производится в том случае</w:t>
      </w:r>
      <w:r w:rsidRPr="008D1DEF">
        <w:rPr>
          <w:rFonts w:eastAsiaTheme="minorHAnsi"/>
          <w:sz w:val="18"/>
          <w:szCs w:val="18"/>
          <w:lang w:eastAsia="en-US"/>
        </w:rPr>
        <w:t xml:space="preserve">, если участник снимается </w:t>
      </w:r>
      <w:r w:rsidR="00822829" w:rsidRPr="0025502A">
        <w:rPr>
          <w:rFonts w:eastAsiaTheme="minorHAnsi"/>
          <w:sz w:val="18"/>
          <w:szCs w:val="18"/>
          <w:lang w:eastAsia="en-US"/>
        </w:rPr>
        <w:t>за 7 дней и ранее до официальной даты начала конкурса.</w:t>
      </w:r>
    </w:p>
    <w:p w14:paraId="1D12CE0F" w14:textId="77777777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 xml:space="preserve">Организаторы </w:t>
      </w:r>
      <w:r w:rsidR="00822829" w:rsidRPr="0025502A">
        <w:rPr>
          <w:rFonts w:eastAsiaTheme="minorHAnsi"/>
          <w:bCs/>
          <w:sz w:val="18"/>
          <w:szCs w:val="18"/>
          <w:lang w:eastAsia="en-US"/>
        </w:rPr>
        <w:t>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имеют право</w:t>
      </w:r>
      <w:r w:rsidR="00EB65F3" w:rsidRPr="0025502A">
        <w:rPr>
          <w:rFonts w:eastAsiaTheme="minorHAnsi"/>
          <w:bCs/>
          <w:sz w:val="18"/>
          <w:szCs w:val="18"/>
          <w:lang w:eastAsia="en-US"/>
        </w:rPr>
        <w:t xml:space="preserve"> для освещения и продвижения конкурсной деятельности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использовать фотографии конкурсных работ</w:t>
      </w:r>
      <w:r w:rsidR="00EB65F3" w:rsidRPr="0025502A">
        <w:rPr>
          <w:rFonts w:eastAsiaTheme="minorHAnsi"/>
          <w:bCs/>
          <w:sz w:val="18"/>
          <w:szCs w:val="18"/>
          <w:lang w:eastAsia="en-US"/>
        </w:rPr>
        <w:t xml:space="preserve"> и информацию об участниках и победителях 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>.</w:t>
      </w:r>
    </w:p>
    <w:p w14:paraId="7577D369" w14:textId="77777777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  <w:lang w:eastAsia="ar-SA"/>
        </w:rPr>
      </w:pPr>
    </w:p>
    <w:p w14:paraId="10F66BAB" w14:textId="77777777" w:rsidR="008D1DEF" w:rsidRPr="0025502A" w:rsidRDefault="00EB65F3" w:rsidP="0025502A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ar-SA"/>
        </w:rPr>
      </w:pPr>
      <w:r w:rsidRPr="0025502A">
        <w:rPr>
          <w:sz w:val="22"/>
          <w:szCs w:val="22"/>
          <w:lang w:eastAsia="ar-SA"/>
        </w:rPr>
        <w:t>С информацией ознакомлен(-а), согласен(-сна)</w:t>
      </w:r>
    </w:p>
    <w:p w14:paraId="588D30CC" w14:textId="77777777" w:rsidR="00EB65F3" w:rsidRPr="008D1DEF" w:rsidRDefault="00EB65F3" w:rsidP="0025502A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  <w:lang w:eastAsia="ar-SA"/>
        </w:rPr>
      </w:pPr>
    </w:p>
    <w:p w14:paraId="3B95EC5C" w14:textId="77777777" w:rsidR="008D1DEF" w:rsidRPr="008D1DEF" w:rsidRDefault="008D1DEF" w:rsidP="0025502A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8D1DEF">
        <w:rPr>
          <w:sz w:val="22"/>
          <w:szCs w:val="22"/>
          <w:lang w:eastAsia="ar-SA"/>
        </w:rPr>
        <w:t>«</w:t>
      </w:r>
      <w:r w:rsidR="00036028">
        <w:rPr>
          <w:sz w:val="22"/>
          <w:szCs w:val="22"/>
          <w:lang w:eastAsia="ar-SA"/>
        </w:rPr>
        <w:t>_____</w:t>
      </w:r>
      <w:r w:rsidRPr="008D1DEF">
        <w:rPr>
          <w:sz w:val="22"/>
          <w:szCs w:val="22"/>
          <w:lang w:eastAsia="ar-SA"/>
        </w:rPr>
        <w:t>»____________20</w:t>
      </w:r>
      <w:r w:rsidR="00277129">
        <w:rPr>
          <w:sz w:val="22"/>
          <w:szCs w:val="22"/>
          <w:lang w:eastAsia="ar-SA"/>
        </w:rPr>
        <w:t>23</w:t>
      </w:r>
      <w:r w:rsidRPr="008D1DEF">
        <w:rPr>
          <w:sz w:val="22"/>
          <w:szCs w:val="22"/>
          <w:lang w:eastAsia="ar-SA"/>
        </w:rPr>
        <w:t xml:space="preserve">                                               </w:t>
      </w:r>
      <w:r w:rsidRPr="008D1DEF">
        <w:rPr>
          <w:i/>
          <w:sz w:val="22"/>
          <w:szCs w:val="22"/>
          <w:lang w:eastAsia="ar-SA"/>
        </w:rPr>
        <w:t>Подпись</w:t>
      </w:r>
      <w:r w:rsidRPr="008D1DEF">
        <w:rPr>
          <w:sz w:val="22"/>
          <w:szCs w:val="22"/>
          <w:lang w:eastAsia="ar-SA"/>
        </w:rPr>
        <w:t>____________________</w:t>
      </w:r>
    </w:p>
    <w:p w14:paraId="01994EA2" w14:textId="77777777" w:rsidR="008D1DEF" w:rsidRPr="0025502A" w:rsidRDefault="008D1DEF" w:rsidP="0025502A">
      <w:pPr>
        <w:spacing w:line="216" w:lineRule="auto"/>
        <w:rPr>
          <w:sz w:val="18"/>
          <w:szCs w:val="18"/>
        </w:rPr>
      </w:pPr>
    </w:p>
    <w:p w14:paraId="716A3BB8" w14:textId="77777777" w:rsidR="008D1DEF" w:rsidRPr="0025502A" w:rsidRDefault="008D1DEF" w:rsidP="0025502A">
      <w:pPr>
        <w:spacing w:line="216" w:lineRule="auto"/>
        <w:rPr>
          <w:sz w:val="18"/>
          <w:szCs w:val="18"/>
        </w:rPr>
      </w:pPr>
    </w:p>
    <w:p w14:paraId="1381FBC2" w14:textId="77777777" w:rsidR="00936A29" w:rsidRPr="0025502A" w:rsidRDefault="00B87A76" w:rsidP="0025502A">
      <w:pPr>
        <w:spacing w:line="216" w:lineRule="auto"/>
        <w:rPr>
          <w:b/>
        </w:rPr>
      </w:pPr>
      <w:r w:rsidRPr="0025502A">
        <w:rPr>
          <w:b/>
        </w:rPr>
        <w:t xml:space="preserve">ВНИМАНИЕ! После </w:t>
      </w:r>
      <w:r w:rsidR="00277129">
        <w:rPr>
          <w:b/>
        </w:rPr>
        <w:t>2 ноября</w:t>
      </w:r>
      <w:r w:rsidR="00222210" w:rsidRPr="0025502A">
        <w:rPr>
          <w:b/>
        </w:rPr>
        <w:t xml:space="preserve"> 20</w:t>
      </w:r>
      <w:r w:rsidR="00063B8C">
        <w:rPr>
          <w:b/>
        </w:rPr>
        <w:t>2</w:t>
      </w:r>
      <w:r w:rsidR="00277129">
        <w:rPr>
          <w:b/>
        </w:rPr>
        <w:t>3</w:t>
      </w:r>
      <w:r w:rsidR="00F2005F">
        <w:rPr>
          <w:b/>
        </w:rPr>
        <w:t xml:space="preserve"> </w:t>
      </w:r>
      <w:r w:rsidR="00936A29" w:rsidRPr="0025502A">
        <w:rPr>
          <w:b/>
        </w:rPr>
        <w:t>г</w:t>
      </w:r>
      <w:r w:rsidR="00F2005F">
        <w:rPr>
          <w:b/>
        </w:rPr>
        <w:t>ода</w:t>
      </w:r>
      <w:r w:rsidR="00936A29" w:rsidRPr="0025502A">
        <w:rPr>
          <w:b/>
        </w:rPr>
        <w:t xml:space="preserve"> заявки на участие приниматься не будут!</w:t>
      </w:r>
    </w:p>
    <w:sectPr w:rsidR="00936A29" w:rsidRPr="0025502A" w:rsidSect="0082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C49"/>
    <w:rsid w:val="00035B83"/>
    <w:rsid w:val="00036028"/>
    <w:rsid w:val="00061258"/>
    <w:rsid w:val="00063B8C"/>
    <w:rsid w:val="000663B6"/>
    <w:rsid w:val="00087CDD"/>
    <w:rsid w:val="000B7766"/>
    <w:rsid w:val="000C0E89"/>
    <w:rsid w:val="001836B5"/>
    <w:rsid w:val="001A2102"/>
    <w:rsid w:val="001E0DB9"/>
    <w:rsid w:val="001E15FA"/>
    <w:rsid w:val="001E7BC0"/>
    <w:rsid w:val="001F3376"/>
    <w:rsid w:val="001F412C"/>
    <w:rsid w:val="0020281B"/>
    <w:rsid w:val="00207316"/>
    <w:rsid w:val="002160B6"/>
    <w:rsid w:val="00222210"/>
    <w:rsid w:val="00227EC6"/>
    <w:rsid w:val="00254FD1"/>
    <w:rsid w:val="0025502A"/>
    <w:rsid w:val="00277129"/>
    <w:rsid w:val="00281D47"/>
    <w:rsid w:val="00291DC5"/>
    <w:rsid w:val="002A0E42"/>
    <w:rsid w:val="002A283C"/>
    <w:rsid w:val="002E273D"/>
    <w:rsid w:val="00303AA9"/>
    <w:rsid w:val="00311EC1"/>
    <w:rsid w:val="0034244A"/>
    <w:rsid w:val="00357609"/>
    <w:rsid w:val="003A02E7"/>
    <w:rsid w:val="003B3BD5"/>
    <w:rsid w:val="003B7CA2"/>
    <w:rsid w:val="003D4AF0"/>
    <w:rsid w:val="003E3EFB"/>
    <w:rsid w:val="003F0DE5"/>
    <w:rsid w:val="00442C91"/>
    <w:rsid w:val="00450C0D"/>
    <w:rsid w:val="00456EDE"/>
    <w:rsid w:val="004B54A4"/>
    <w:rsid w:val="004D0D62"/>
    <w:rsid w:val="004E3A20"/>
    <w:rsid w:val="00506F70"/>
    <w:rsid w:val="00515055"/>
    <w:rsid w:val="005526C1"/>
    <w:rsid w:val="005A435E"/>
    <w:rsid w:val="005F2091"/>
    <w:rsid w:val="005F27E3"/>
    <w:rsid w:val="0062303D"/>
    <w:rsid w:val="0064098F"/>
    <w:rsid w:val="0064399C"/>
    <w:rsid w:val="00670FAC"/>
    <w:rsid w:val="00673E30"/>
    <w:rsid w:val="006A7913"/>
    <w:rsid w:val="006C6C41"/>
    <w:rsid w:val="0073266F"/>
    <w:rsid w:val="00732BA2"/>
    <w:rsid w:val="00767147"/>
    <w:rsid w:val="00767C49"/>
    <w:rsid w:val="00785AF5"/>
    <w:rsid w:val="007A0698"/>
    <w:rsid w:val="007A4DB2"/>
    <w:rsid w:val="007C5C9B"/>
    <w:rsid w:val="007E7D34"/>
    <w:rsid w:val="007F75F3"/>
    <w:rsid w:val="00806D0F"/>
    <w:rsid w:val="00822829"/>
    <w:rsid w:val="0082613E"/>
    <w:rsid w:val="00836403"/>
    <w:rsid w:val="00850B29"/>
    <w:rsid w:val="008645DE"/>
    <w:rsid w:val="00886E92"/>
    <w:rsid w:val="00887EC2"/>
    <w:rsid w:val="0089202D"/>
    <w:rsid w:val="008A795F"/>
    <w:rsid w:val="008B00F3"/>
    <w:rsid w:val="008D1DEF"/>
    <w:rsid w:val="008F0ED3"/>
    <w:rsid w:val="00900C7A"/>
    <w:rsid w:val="009221AC"/>
    <w:rsid w:val="0092368D"/>
    <w:rsid w:val="00935E3F"/>
    <w:rsid w:val="00936A29"/>
    <w:rsid w:val="00947A71"/>
    <w:rsid w:val="0099248B"/>
    <w:rsid w:val="009B4AEA"/>
    <w:rsid w:val="009C3C4F"/>
    <w:rsid w:val="009E1D59"/>
    <w:rsid w:val="009F7121"/>
    <w:rsid w:val="00A422F4"/>
    <w:rsid w:val="00A5191A"/>
    <w:rsid w:val="00A701CB"/>
    <w:rsid w:val="00A74007"/>
    <w:rsid w:val="00A77F6A"/>
    <w:rsid w:val="00AA3A0F"/>
    <w:rsid w:val="00AC4870"/>
    <w:rsid w:val="00AE0FD4"/>
    <w:rsid w:val="00B0625C"/>
    <w:rsid w:val="00B22E0B"/>
    <w:rsid w:val="00B57423"/>
    <w:rsid w:val="00B83819"/>
    <w:rsid w:val="00B84F62"/>
    <w:rsid w:val="00B87A76"/>
    <w:rsid w:val="00BA05EA"/>
    <w:rsid w:val="00BA4686"/>
    <w:rsid w:val="00BA7C4F"/>
    <w:rsid w:val="00BB75BD"/>
    <w:rsid w:val="00BD267D"/>
    <w:rsid w:val="00BD7BBB"/>
    <w:rsid w:val="00BE4213"/>
    <w:rsid w:val="00BE4773"/>
    <w:rsid w:val="00C25A0F"/>
    <w:rsid w:val="00C3789D"/>
    <w:rsid w:val="00C72F1A"/>
    <w:rsid w:val="00C757AB"/>
    <w:rsid w:val="00C91D32"/>
    <w:rsid w:val="00C95B27"/>
    <w:rsid w:val="00CC020C"/>
    <w:rsid w:val="00CD1592"/>
    <w:rsid w:val="00D00F08"/>
    <w:rsid w:val="00D42769"/>
    <w:rsid w:val="00D427BE"/>
    <w:rsid w:val="00E17707"/>
    <w:rsid w:val="00E22911"/>
    <w:rsid w:val="00E43099"/>
    <w:rsid w:val="00E66AAD"/>
    <w:rsid w:val="00EB1C58"/>
    <w:rsid w:val="00EB65F3"/>
    <w:rsid w:val="00F2005F"/>
    <w:rsid w:val="00F57354"/>
    <w:rsid w:val="00F67435"/>
    <w:rsid w:val="00F868B5"/>
    <w:rsid w:val="00FD0BAD"/>
    <w:rsid w:val="00FD1B1F"/>
    <w:rsid w:val="00FD499B"/>
    <w:rsid w:val="00FE77EC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D16F"/>
  <w15:docId w15:val="{A9FFAB3F-4A23-4873-A0E0-242283F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007"/>
    <w:rPr>
      <w:sz w:val="24"/>
      <w:szCs w:val="24"/>
    </w:rPr>
  </w:style>
  <w:style w:type="paragraph" w:styleId="1">
    <w:name w:val="heading 1"/>
    <w:basedOn w:val="a"/>
    <w:next w:val="a"/>
    <w:qFormat/>
    <w:rsid w:val="00A740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A740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74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4007"/>
    <w:pPr>
      <w:jc w:val="center"/>
    </w:pPr>
    <w:rPr>
      <w:b/>
      <w:bCs/>
    </w:rPr>
  </w:style>
  <w:style w:type="table" w:styleId="a4">
    <w:name w:val="Table Grid"/>
    <w:basedOn w:val="a1"/>
    <w:rsid w:val="003D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F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для участия в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участия в</dc:title>
  <dc:creator>Union</dc:creator>
  <cp:lastModifiedBy>zosya1973@mail.ru</cp:lastModifiedBy>
  <cp:revision>55</cp:revision>
  <cp:lastPrinted>2019-10-16T13:02:00Z</cp:lastPrinted>
  <dcterms:created xsi:type="dcterms:W3CDTF">2019-10-11T11:55:00Z</dcterms:created>
  <dcterms:modified xsi:type="dcterms:W3CDTF">2023-10-04T08:31:00Z</dcterms:modified>
</cp:coreProperties>
</file>