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7" w:rsidRDefault="00884BC7" w:rsidP="005556C7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Направление «Кос</w:t>
      </w:r>
      <w:r w:rsidR="005556C7">
        <w:rPr>
          <w:rFonts w:ascii="Times New Roman" w:hAnsi="Times New Roman"/>
          <w:b/>
          <w:color w:val="C00000"/>
          <w:sz w:val="24"/>
          <w:szCs w:val="24"/>
        </w:rPr>
        <w:t xml:space="preserve">метическое искусство». </w:t>
      </w:r>
    </w:p>
    <w:p w:rsidR="00884BC7" w:rsidRPr="005556C7" w:rsidRDefault="005556C7" w:rsidP="005556C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Комбинированный зачеты                                                                Мастера</w:t>
      </w:r>
      <w:r w:rsidR="00FA21A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визаж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исты </w:t>
      </w:r>
      <w:r w:rsidR="00481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481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Взрослые</w:t>
      </w:r>
      <w:proofErr w:type="gramStart"/>
      <w:r w:rsidR="00481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;Ю</w:t>
      </w:r>
      <w:proofErr w:type="gramEnd"/>
      <w:r w:rsidR="00481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ниоры</w:t>
      </w:r>
      <w:proofErr w:type="spellEnd"/>
      <w:r w:rsidR="00481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884BC7">
        <w:rPr>
          <w:rFonts w:ascii="Times New Roman" w:hAnsi="Times New Roman"/>
          <w:b/>
          <w:sz w:val="28"/>
          <w:szCs w:val="28"/>
        </w:rPr>
        <w:t>Коммерческий макияж (свадебный)</w:t>
      </w:r>
    </w:p>
    <w:p w:rsidR="00884BC7" w:rsidRDefault="005556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Зачет 1)Свадебный макияж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на женской модели.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возраст участника и модели 18 лет. </w:t>
      </w:r>
    </w:p>
    <w:p w:rsidR="00884BC7" w:rsidRDefault="00884BC7" w:rsidP="00884BC7">
      <w:pPr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Макияж новобрачной должен создаваться в соответствии с последними тенденциями моды для новобрачных и должен подходить к свадебному наряду.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подчеркнуть индивидуальный стиль модели.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этого конкурса является представление красоты невест. </w:t>
      </w:r>
    </w:p>
    <w:p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выходит на подиум одетая, с прической, с чистым лицом без тонального крема. </w:t>
      </w:r>
    </w:p>
    <w:p w:rsidR="00884BC7" w:rsidRDefault="00884BC7" w:rsidP="00884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не соблюдающие правила, будут наказаны штрафными баллами. </w:t>
      </w:r>
    </w:p>
    <w:p w:rsidR="00884BC7" w:rsidRDefault="00884BC7" w:rsidP="00884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работы разрешаются все подготовительные работы с кожей.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корректирование лица;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разметок на лицо;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тонального крема и пудры;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какого-либо рисунка;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трафаретов;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страз и любого крупного декора.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выполнения</w:t>
      </w:r>
      <w:r>
        <w:rPr>
          <w:rFonts w:ascii="Times New Roman" w:hAnsi="Times New Roman"/>
          <w:sz w:val="28"/>
          <w:szCs w:val="28"/>
        </w:rPr>
        <w:t xml:space="preserve"> конкурсной работы </w:t>
      </w:r>
      <w:r>
        <w:rPr>
          <w:rFonts w:ascii="Times New Roman" w:hAnsi="Times New Roman"/>
          <w:b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текстур теней, слюды;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накладных ресниц или пучков.</w:t>
      </w:r>
    </w:p>
    <w:p w:rsidR="00884BC7" w:rsidRDefault="00884BC7" w:rsidP="00884BC7">
      <w:pPr>
        <w:rPr>
          <w:rFonts w:ascii="Times New Roman" w:hAnsi="Times New Roman"/>
          <w:sz w:val="28"/>
          <w:szCs w:val="28"/>
        </w:rPr>
      </w:pPr>
    </w:p>
    <w:p w:rsidR="00884BC7" w:rsidRDefault="00884BC7" w:rsidP="00884BC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Штрафные баллы.</w:t>
      </w:r>
      <w:r>
        <w:rPr>
          <w:rFonts w:ascii="Times New Roman" w:hAnsi="Times New Roman"/>
          <w:sz w:val="28"/>
          <w:szCs w:val="28"/>
        </w:rPr>
        <w:t xml:space="preserve">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 </w:t>
      </w:r>
    </w:p>
    <w:p w:rsidR="00884BC7" w:rsidRDefault="005556C7" w:rsidP="00884B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Время. 5</w:t>
      </w:r>
      <w:r w:rsidR="00884BC7">
        <w:rPr>
          <w:rFonts w:ascii="Times New Roman" w:hAnsi="Times New Roman"/>
          <w:b/>
          <w:sz w:val="28"/>
          <w:szCs w:val="28"/>
        </w:rPr>
        <w:t xml:space="preserve">0 минут. </w:t>
      </w:r>
    </w:p>
    <w:p w:rsidR="00884BC7" w:rsidRDefault="00884BC7" w:rsidP="00884B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 Максимум: 30 баллов, минимум: 25 баллов.</w:t>
      </w:r>
    </w:p>
    <w:p w:rsidR="00884BC7" w:rsidRDefault="005556C7" w:rsidP="005556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84BC7" w:rsidRDefault="005556C7" w:rsidP="005556C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Комбинированный зачеты                                                                Мастера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визахисты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="00481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–(</w:t>
      </w:r>
      <w:proofErr w:type="gramEnd"/>
      <w:r w:rsidR="00481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Взрослые;Юниоры)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21A7">
        <w:rPr>
          <w:rFonts w:ascii="Times New Roman" w:hAnsi="Times New Roman"/>
          <w:b/>
          <w:sz w:val="28"/>
          <w:szCs w:val="28"/>
        </w:rPr>
        <w:t>Креативный</w:t>
      </w:r>
      <w:proofErr w:type="spellEnd"/>
      <w:r w:rsidR="00FA21A7">
        <w:rPr>
          <w:rFonts w:ascii="Times New Roman" w:hAnsi="Times New Roman"/>
          <w:b/>
          <w:sz w:val="28"/>
          <w:szCs w:val="28"/>
        </w:rPr>
        <w:t xml:space="preserve"> макияж (</w:t>
      </w:r>
      <w:proofErr w:type="spellStart"/>
      <w:r w:rsidR="00FA21A7">
        <w:rPr>
          <w:rFonts w:ascii="Times New Roman" w:hAnsi="Times New Roman"/>
          <w:b/>
          <w:sz w:val="28"/>
          <w:szCs w:val="28"/>
        </w:rPr>
        <w:t>подиумный</w:t>
      </w:r>
      <w:proofErr w:type="spellEnd"/>
      <w:r w:rsidR="00FA21A7">
        <w:rPr>
          <w:rFonts w:ascii="Times New Roman" w:hAnsi="Times New Roman"/>
          <w:b/>
          <w:sz w:val="28"/>
          <w:szCs w:val="28"/>
        </w:rPr>
        <w:t>)</w:t>
      </w:r>
    </w:p>
    <w:p w:rsidR="00884BC7" w:rsidRPr="00FA21A7" w:rsidRDefault="005556C7" w:rsidP="00FA21A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2)</w:t>
      </w:r>
      <w:r w:rsidR="00FA2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1A7">
        <w:rPr>
          <w:rFonts w:ascii="Times New Roman" w:hAnsi="Times New Roman"/>
          <w:sz w:val="28"/>
          <w:szCs w:val="28"/>
        </w:rPr>
        <w:t>Подиумный</w:t>
      </w:r>
      <w:proofErr w:type="spellEnd"/>
      <w:r w:rsidR="00FA21A7">
        <w:rPr>
          <w:rFonts w:ascii="Times New Roman" w:hAnsi="Times New Roman"/>
          <w:sz w:val="28"/>
          <w:szCs w:val="28"/>
        </w:rPr>
        <w:t xml:space="preserve"> макияж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на женской модели.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возраст участника и модели 18 лет. </w:t>
      </w:r>
    </w:p>
    <w:p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Подиумный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макияж должен создаваться в соответствии с последними тенденциями моды и выражать предложенную тему.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подчеркнуть индивидуальный стиль модели.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могут свободно выбирать костюмы для своих моделей, в соответствии с направлениями высокой моды.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</w:t>
      </w:r>
      <w:proofErr w:type="gramStart"/>
      <w:r>
        <w:rPr>
          <w:rFonts w:ascii="Times New Roman" w:hAnsi="Times New Roman"/>
          <w:sz w:val="28"/>
          <w:szCs w:val="28"/>
        </w:rPr>
        <w:t>выходит на подиум одета</w:t>
      </w:r>
      <w:proofErr w:type="gramEnd"/>
      <w:r>
        <w:rPr>
          <w:rFonts w:ascii="Times New Roman" w:hAnsi="Times New Roman"/>
          <w:sz w:val="28"/>
          <w:szCs w:val="28"/>
        </w:rPr>
        <w:t xml:space="preserve"> и с прической с чистым лицом без тонального крема.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не должен быть фантазийным. </w:t>
      </w:r>
    </w:p>
    <w:p w:rsidR="00884BC7" w:rsidRDefault="00884BC7" w:rsidP="00884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не соблюдающие правила, будут наказаны штрафными баллами.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работы разрешаются все подготовительные работы с кожей</w:t>
      </w:r>
    </w:p>
    <w:p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корректирование лица;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разметок на лицо;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тонального крема и пудры;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использование трафаретов и иных вспомогательных средств;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предметов театральных или киносъемочных декораций;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клеить крупные детали на лицо.</w:t>
      </w:r>
    </w:p>
    <w:p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выполнения конкурсной работы </w:t>
      </w:r>
      <w:r>
        <w:rPr>
          <w:rFonts w:ascii="Times New Roman" w:hAnsi="Times New Roman"/>
          <w:b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>: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элементов рисунка на глаза, веки, брови и губы</w:t>
      </w: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приклеивание ресниц, страз и других небольших элементов декора</w:t>
      </w:r>
    </w:p>
    <w:p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судейства: оригинальность, техника выполнения рисунка: правильная растушёвка, чистота, соответствие полного образа тенденциям моды. </w:t>
      </w:r>
    </w:p>
    <w:p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Штрафные баллы.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 </w:t>
      </w:r>
    </w:p>
    <w:p w:rsidR="00884BC7" w:rsidRDefault="00884BC7" w:rsidP="00884BC7">
      <w:pPr>
        <w:spacing w:after="0"/>
        <w:rPr>
          <w:rFonts w:ascii="Times New Roman" w:hAnsi="Times New Roman"/>
          <w:sz w:val="16"/>
          <w:szCs w:val="16"/>
        </w:rPr>
      </w:pPr>
    </w:p>
    <w:p w:rsidR="00884BC7" w:rsidRDefault="00884BC7" w:rsidP="00884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Время. 55 минут. </w:t>
      </w:r>
    </w:p>
    <w:p w:rsidR="00206F68" w:rsidRPr="00481871" w:rsidRDefault="00884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 Максимум: 30 баллов, минимум: 25 баллов.</w:t>
      </w:r>
    </w:p>
    <w:sectPr w:rsidR="00206F68" w:rsidRPr="00481871" w:rsidSect="006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E7"/>
    <w:rsid w:val="00206F68"/>
    <w:rsid w:val="00481871"/>
    <w:rsid w:val="005556C7"/>
    <w:rsid w:val="006B735A"/>
    <w:rsid w:val="00884BC7"/>
    <w:rsid w:val="00A04BE7"/>
    <w:rsid w:val="00F739CF"/>
    <w:rsid w:val="00FA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Busygina</dc:creator>
  <cp:keywords/>
  <dc:description/>
  <cp:lastModifiedBy>Salon</cp:lastModifiedBy>
  <cp:revision>7</cp:revision>
  <dcterms:created xsi:type="dcterms:W3CDTF">2021-09-20T18:40:00Z</dcterms:created>
  <dcterms:modified xsi:type="dcterms:W3CDTF">2023-10-03T10:54:00Z</dcterms:modified>
</cp:coreProperties>
</file>